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D" w:rsidRDefault="005B037D" w:rsidP="005B03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>Приложение к Порядку опубликования</w:t>
      </w:r>
    </w:p>
    <w:p w:rsidR="005B037D" w:rsidRPr="00014EAA" w:rsidRDefault="005B037D" w:rsidP="005B03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информации об объектах</w:t>
      </w:r>
    </w:p>
    <w:p w:rsidR="005B037D" w:rsidRDefault="005B037D" w:rsidP="005B03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EAA">
        <w:rPr>
          <w:sz w:val="28"/>
          <w:szCs w:val="28"/>
        </w:rPr>
        <w:t xml:space="preserve">движимого имущества, </w:t>
      </w:r>
      <w:proofErr w:type="gramStart"/>
      <w:r w:rsidRPr="00014EAA">
        <w:rPr>
          <w:sz w:val="28"/>
          <w:szCs w:val="28"/>
        </w:rPr>
        <w:t>находящихся</w:t>
      </w:r>
      <w:proofErr w:type="gramEnd"/>
    </w:p>
    <w:p w:rsidR="005B037D" w:rsidRDefault="005B037D" w:rsidP="005B03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в муниципальной собственности</w:t>
      </w:r>
    </w:p>
    <w:p w:rsidR="005B037D" w:rsidRDefault="005B037D" w:rsidP="005B03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Ленинский сельсовет</w:t>
      </w:r>
    </w:p>
    <w:p w:rsidR="005B037D" w:rsidRPr="00014EAA" w:rsidRDefault="005B037D" w:rsidP="005B03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</w:t>
      </w:r>
      <w:r w:rsidRPr="00014E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B037D" w:rsidRPr="00014EAA" w:rsidRDefault="005B037D" w:rsidP="005B03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4EAA">
        <w:rPr>
          <w:sz w:val="28"/>
          <w:szCs w:val="28"/>
        </w:rPr>
        <w:t xml:space="preserve"> Оренбургской области</w:t>
      </w:r>
    </w:p>
    <w:p w:rsidR="005B037D" w:rsidRDefault="005B037D" w:rsidP="005B037D">
      <w:pPr>
        <w:pStyle w:val="ConsPlusNormal"/>
        <w:widowControl/>
        <w:ind w:left="1091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37D" w:rsidRDefault="005B037D" w:rsidP="005B037D">
      <w:pPr>
        <w:pStyle w:val="ConsPlusNormal"/>
        <w:widowControl/>
        <w:ind w:left="1091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37D" w:rsidRDefault="005B037D" w:rsidP="005B037D"/>
    <w:p w:rsidR="005B037D" w:rsidRDefault="005B037D" w:rsidP="005B03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08DE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7208DE">
        <w:rPr>
          <w:rFonts w:ascii="Times New Roman" w:hAnsi="Times New Roman" w:cs="Times New Roman"/>
          <w:sz w:val="28"/>
          <w:szCs w:val="28"/>
        </w:rPr>
        <w:t>движимого имущества, находящегося</w:t>
      </w:r>
    </w:p>
    <w:p w:rsidR="005B037D" w:rsidRDefault="005B037D" w:rsidP="005B03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08D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Ленинский сельсовет Оренбургского</w:t>
      </w:r>
      <w:r w:rsidRPr="007208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8DE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5B037D" w:rsidRDefault="005B037D" w:rsidP="005B03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08DE">
        <w:rPr>
          <w:rFonts w:ascii="Times New Roman" w:hAnsi="Times New Roman" w:cs="Times New Roman"/>
          <w:sz w:val="28"/>
          <w:szCs w:val="28"/>
        </w:rPr>
        <w:t>подлежащего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3F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5B037D" w:rsidRPr="007208DE" w:rsidRDefault="005B037D" w:rsidP="005B03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14"/>
        <w:gridCol w:w="1573"/>
        <w:gridCol w:w="2179"/>
        <w:gridCol w:w="1317"/>
        <w:gridCol w:w="1909"/>
        <w:gridCol w:w="1625"/>
      </w:tblGrid>
      <w:tr w:rsidR="005B037D" w:rsidRPr="007208DE" w:rsidTr="00914A4A">
        <w:trPr>
          <w:trHeight w:val="3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7208DE">
              <w:rPr>
                <w:rFonts w:ascii="Times New Roman" w:hAnsi="Times New Roman" w:cs="Times New Roman"/>
                <w:sz w:val="24"/>
                <w:szCs w:val="24"/>
              </w:rPr>
              <w:t xml:space="preserve"> номер объекта учета в реестре государственного имущества Оренбургской области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7D" w:rsidRPr="005B037D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7208DE" w:rsidRDefault="005B037D" w:rsidP="00914A4A">
            <w:pPr>
              <w:ind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введения в эксплуатацию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7D" w:rsidRPr="007208DE" w:rsidRDefault="005B037D" w:rsidP="005B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5B037D" w:rsidRPr="007208DE" w:rsidTr="00914A4A">
        <w:trPr>
          <w:trHeight w:val="12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A339EC" w:rsidRDefault="005B037D" w:rsidP="00914A4A">
            <w:pPr>
              <w:widowControl/>
              <w:autoSpaceDE/>
              <w:autoSpaceDN/>
              <w:adjustRightInd/>
              <w:spacing w:after="2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051153410111003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5B037D" w:rsidRDefault="005B037D" w:rsidP="00914A4A">
            <w:pPr>
              <w:widowControl/>
              <w:autoSpaceDE/>
              <w:autoSpaceDN/>
              <w:adjustRightInd/>
              <w:spacing w:after="20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Niva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 212300</w:t>
            </w:r>
          </w:p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969 НК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A339EC" w:rsidRDefault="005B037D" w:rsidP="0091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11.06.2008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D" w:rsidRPr="007208DE" w:rsidRDefault="005B037D" w:rsidP="0091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394000,00</w:t>
            </w:r>
            <w:bookmarkStart w:id="0" w:name="_GoBack"/>
            <w:bookmarkEnd w:id="0"/>
          </w:p>
        </w:tc>
      </w:tr>
    </w:tbl>
    <w:p w:rsidR="006B7869" w:rsidRDefault="006B7869"/>
    <w:sectPr w:rsidR="006B7869" w:rsidSect="005B0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7D"/>
    <w:rsid w:val="005B037D"/>
    <w:rsid w:val="006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3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0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3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0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2020-01-29T09:19:00Z</dcterms:created>
  <dcterms:modified xsi:type="dcterms:W3CDTF">2020-01-29T09:27:00Z</dcterms:modified>
</cp:coreProperties>
</file>