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3"/>
        <w:gridCol w:w="509"/>
        <w:gridCol w:w="4699"/>
      </w:tblGrid>
      <w:tr w:rsidR="00056053" w:rsidRPr="001E0FFA" w:rsidTr="00CA5CC6">
        <w:trPr>
          <w:trHeight w:hRule="exact" w:val="3578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056053" w:rsidRPr="001E0FFA" w:rsidRDefault="00056053" w:rsidP="00CA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056053" w:rsidRPr="001E0FFA" w:rsidRDefault="00056053" w:rsidP="00CA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056053" w:rsidRPr="001E0FFA" w:rsidRDefault="00056053" w:rsidP="00CA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056053" w:rsidRPr="001E0FFA" w:rsidRDefault="00056053" w:rsidP="00CA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ЛЕНИНСКИЙ СЕЛЬСОВЕТ</w:t>
            </w:r>
          </w:p>
          <w:p w:rsidR="00056053" w:rsidRPr="001E0FFA" w:rsidRDefault="00056053" w:rsidP="00CA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056053" w:rsidRPr="001E0FFA" w:rsidRDefault="00056053" w:rsidP="00CA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056053" w:rsidRPr="001E0FFA" w:rsidRDefault="00056053" w:rsidP="00CA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056053" w:rsidRPr="001E0FFA" w:rsidRDefault="00056053" w:rsidP="00CA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1E0F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  <w:proofErr w:type="gramEnd"/>
            <w:r w:rsidRPr="001E0F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056053" w:rsidRPr="001E0FFA" w:rsidRDefault="00056053" w:rsidP="00CA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56053" w:rsidRPr="001E0FFA" w:rsidRDefault="00056053" w:rsidP="00CA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056053" w:rsidRPr="001E0FFA" w:rsidRDefault="00056053" w:rsidP="00CA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056053" w:rsidRPr="00DF627F" w:rsidRDefault="009F3E27" w:rsidP="009F3E27">
            <w:pPr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056053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8.2019 № 243</w:t>
            </w:r>
            <w:r w:rsidR="00056053">
              <w:rPr>
                <w:rFonts w:ascii="Times New Roman" w:eastAsia="Times New Roman" w:hAnsi="Times New Roman" w:cs="Times New Roman"/>
                <w:lang w:eastAsia="ru-RU"/>
              </w:rPr>
              <w:t>-п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56053" w:rsidRPr="001E0FFA" w:rsidRDefault="00056053" w:rsidP="00CA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056053" w:rsidRPr="001E0FFA" w:rsidRDefault="00056053" w:rsidP="00CA5CC6">
            <w:pPr>
              <w:spacing w:after="0" w:line="240" w:lineRule="auto"/>
              <w:ind w:firstLine="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56053" w:rsidRPr="001E0FFA" w:rsidTr="00CA5CC6">
        <w:trPr>
          <w:trHeight w:val="1292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056053" w:rsidRPr="001E0FFA" w:rsidRDefault="00056053" w:rsidP="00C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14C3258" wp14:editId="63340427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196215</wp:posOffset>
                      </wp:positionV>
                      <wp:extent cx="2825115" cy="229235"/>
                      <wp:effectExtent l="13970" t="8255" r="8890" b="1016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11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6pt;margin-top:15.45pt;width:222.45pt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">
                      <v:line id="Line 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056053" w:rsidRPr="001E0FFA" w:rsidRDefault="009F3E27" w:rsidP="009F3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56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3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назначении общественных обсуждений по рассмотрению Дизайн – проекта общественной территории, подлежащей благоустройству в рамках реализации Программы «Формирование комфортной городской среды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униципального образования Ленинский</w:t>
            </w:r>
            <w:r w:rsidRPr="009F3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Оренбургского района Оренбургской области на               2018 - 2022 годы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56053" w:rsidRPr="001E0FFA" w:rsidRDefault="00056053" w:rsidP="00C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056053" w:rsidRPr="001E0FFA" w:rsidRDefault="00056053" w:rsidP="00C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6053" w:rsidRPr="001E0FFA" w:rsidRDefault="00056053" w:rsidP="00C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6053" w:rsidRPr="001E0FFA" w:rsidRDefault="00056053" w:rsidP="00C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6053" w:rsidRPr="001E0FFA" w:rsidRDefault="00056053" w:rsidP="00C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6053" w:rsidRDefault="00056053" w:rsidP="00056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053" w:rsidRDefault="00056053" w:rsidP="00056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E27" w:rsidRPr="009F3E27" w:rsidRDefault="009F3E27" w:rsidP="009F3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F3E2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 ст. 14 Федерального Закона от 06.10.2003г. № 131- ФЗ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</w:t>
      </w:r>
      <w:proofErr w:type="gramEnd"/>
      <w:r w:rsidRPr="009F3E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жилищно-коммунального хозяйства Российской Федерации от 06.04.2017 № 691/</w:t>
      </w:r>
      <w:proofErr w:type="spellStart"/>
      <w:proofErr w:type="gramStart"/>
      <w:r w:rsidRPr="009F3E27">
        <w:rPr>
          <w:rFonts w:ascii="Times New Roman" w:eastAsia="Times New Roman" w:hAnsi="Times New Roman" w:cs="Times New Roman"/>
          <w:sz w:val="28"/>
          <w:szCs w:val="28"/>
          <w:lang w:eastAsia="ar-SA"/>
        </w:rPr>
        <w:t>пр</w:t>
      </w:r>
      <w:proofErr w:type="spellEnd"/>
      <w:proofErr w:type="gramEnd"/>
      <w:r w:rsidRPr="009F3E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родской среды» на </w:t>
      </w:r>
      <w:r w:rsidRPr="009F3E27">
        <w:rPr>
          <w:rFonts w:ascii="Times New Roman" w:eastAsia="Times New Roman" w:hAnsi="Times New Roman" w:cs="Times New Roman"/>
          <w:sz w:val="28"/>
          <w:szCs w:val="28"/>
          <w:lang w:eastAsia="ar-SA"/>
        </w:rPr>
        <w:t>2018-2022 годы», постановлением администрации 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униципального образования Ленинский  сельсовет от  29.12.2018 № 719</w:t>
      </w:r>
      <w:r w:rsidRPr="009F3E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 «Об утверждении Положения об общественной Комиссии по проведению инвентаризации дворовых и общественных </w:t>
      </w:r>
      <w:proofErr w:type="gramStart"/>
      <w:r w:rsidRPr="009F3E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территорий, нуждающихся в благоустройстве, территорий муниципального образования, а также по оценке, рассмотрению предложений заинтересованных лиц и осуществлению </w:t>
      </w:r>
      <w:r w:rsidRPr="009F3E2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контроля за реализацией муниципальной программы «Формирование современной городской среды на территории 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униципального образования Ленинский</w:t>
      </w:r>
      <w:r w:rsidRPr="009F3E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Оренбургского района Оренбургской области на 2018-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2022 годы», постановлением от 29.12.2018 № 718</w:t>
      </w:r>
      <w:r w:rsidRPr="009F3E27">
        <w:rPr>
          <w:rFonts w:ascii="Times New Roman" w:eastAsia="Times New Roman" w:hAnsi="Times New Roman" w:cs="Times New Roman"/>
          <w:sz w:val="28"/>
          <w:szCs w:val="28"/>
          <w:lang w:eastAsia="ar-SA"/>
        </w:rPr>
        <w:t>-п «Об утверждении Положения о порядке проведения общественных обсуждений проекта муниципальной программы «Формирование комфортной городской среды» на 2018-2022</w:t>
      </w:r>
      <w:proofErr w:type="gramEnd"/>
      <w:r w:rsidRPr="009F3E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годы» и дизайн – проектов дворовых и общественных территорий»,  Уставом 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униципального образования Ленинский сельсовет Оренбургского района Оренбургской области</w:t>
      </w:r>
      <w:r w:rsidRPr="009F3E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и в целях информирования граждан, организаций и общественных объединений, выявления и учета их мнения по рассматриваемому проекту: </w:t>
      </w:r>
    </w:p>
    <w:p w:rsidR="009F3E27" w:rsidRPr="009F3E27" w:rsidRDefault="00CA5CC6" w:rsidP="00CA5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3E27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9F3E27" w:rsidRPr="009F3E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Назначить и провести общественные слушания по рассмотрению Дизайн – проекта общественной территории, подлежащей благоустройству в рамках реализации Программы. </w:t>
      </w:r>
    </w:p>
    <w:p w:rsidR="009F3E27" w:rsidRPr="009F3E27" w:rsidRDefault="009F3E27" w:rsidP="009F3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3E2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2. </w:t>
      </w:r>
      <w:proofErr w:type="gramStart"/>
      <w:r w:rsidRPr="009F3E2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 уведомление</w:t>
      </w:r>
      <w:proofErr w:type="gramEnd"/>
      <w:r w:rsidRPr="009F3E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начале проведения общественных обсуждений (согласно Приложению №1 к настоящему постановлению), а также Дизайн – проекта общественной территории (согласно Приложению №2 к настоящему постановлению), на официальном сайте администрации м</w:t>
      </w:r>
      <w:r w:rsidR="00CA5CC6">
        <w:rPr>
          <w:rFonts w:ascii="Times New Roman" w:eastAsia="Times New Roman" w:hAnsi="Times New Roman" w:cs="Times New Roman"/>
          <w:sz w:val="28"/>
          <w:szCs w:val="28"/>
          <w:lang w:eastAsia="ar-SA"/>
        </w:rPr>
        <w:t>униципального образования Ленинский сельсовет: http://</w:t>
      </w:r>
      <w:proofErr w:type="spellStart"/>
      <w:r w:rsidR="00CA5CC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lenina</w:t>
      </w:r>
      <w:proofErr w:type="spellEnd"/>
      <w:r w:rsidRPr="009F3E27">
        <w:rPr>
          <w:rFonts w:ascii="Times New Roman" w:eastAsia="Times New Roman" w:hAnsi="Times New Roman" w:cs="Times New Roman"/>
          <w:sz w:val="28"/>
          <w:szCs w:val="28"/>
          <w:lang w:eastAsia="ar-SA"/>
        </w:rPr>
        <w:t>-56.ru/</w:t>
      </w:r>
    </w:p>
    <w:p w:rsidR="009F3E27" w:rsidRPr="009F3E27" w:rsidRDefault="009F3E27" w:rsidP="00CA5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3E27">
        <w:rPr>
          <w:rFonts w:ascii="Times New Roman" w:eastAsia="Times New Roman" w:hAnsi="Times New Roman" w:cs="Times New Roman"/>
          <w:sz w:val="28"/>
          <w:szCs w:val="28"/>
          <w:lang w:eastAsia="ar-SA"/>
        </w:rPr>
        <w:t>3. Прием письменных и электронных предложений, замечаний осуществлять в администрации (и на адрес электро</w:t>
      </w:r>
      <w:r w:rsidR="00CA5C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нной почты: </w:t>
      </w:r>
      <w:proofErr w:type="spellStart"/>
      <w:r w:rsidR="00CA5CC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lenin</w:t>
      </w:r>
      <w:proofErr w:type="spellEnd"/>
      <w:r w:rsidR="00CA5CC6" w:rsidRPr="00CA5CC6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proofErr w:type="spellStart"/>
      <w:r w:rsidR="00CA5CC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selsov</w:t>
      </w:r>
      <w:proofErr w:type="spellEnd"/>
      <w:r w:rsidR="00CA5CC6" w:rsidRPr="00CA5CC6">
        <w:rPr>
          <w:rFonts w:ascii="Times New Roman" w:eastAsia="Times New Roman" w:hAnsi="Times New Roman" w:cs="Times New Roman"/>
          <w:sz w:val="28"/>
          <w:szCs w:val="28"/>
          <w:lang w:eastAsia="ar-SA"/>
        </w:rPr>
        <w:t>@</w:t>
      </w:r>
      <w:proofErr w:type="spellStart"/>
      <w:r w:rsidR="00CA5CC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yandex</w:t>
      </w:r>
      <w:proofErr w:type="spellEnd"/>
      <w:r w:rsidR="00CA5CC6" w:rsidRPr="00CA5CC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="00CA5CC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proofErr w:type="spellEnd"/>
      <w:r w:rsidRPr="009F3E27">
        <w:rPr>
          <w:rFonts w:ascii="Times New Roman" w:eastAsia="Times New Roman" w:hAnsi="Times New Roman" w:cs="Times New Roman"/>
          <w:sz w:val="28"/>
          <w:szCs w:val="28"/>
          <w:lang w:eastAsia="ar-SA"/>
        </w:rPr>
        <w:t>) в течение  30 дней со дня размещения проекта   общественной территории на официальном сайте администрации.</w:t>
      </w:r>
    </w:p>
    <w:p w:rsidR="009F3E27" w:rsidRPr="009F3E27" w:rsidRDefault="009F3E27" w:rsidP="00CA5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3E27">
        <w:rPr>
          <w:rFonts w:ascii="Times New Roman" w:eastAsia="Times New Roman" w:hAnsi="Times New Roman" w:cs="Times New Roman"/>
          <w:sz w:val="28"/>
          <w:szCs w:val="28"/>
          <w:lang w:eastAsia="ar-SA"/>
        </w:rPr>
        <w:t>4. Поступившие предложения участников общественных обсуждений учитывать общественной Комиссией по проведению инвентаризации дворовых и общественных территорий, нуждающихся в благоустройстве, территорий муниципального образования, а также по оценке, рассмотрению предложений заинтересованных лиц и осуществлению контроля за реализацией муниципальной программы «Формирование современной городской среды на территории м</w:t>
      </w:r>
      <w:r w:rsidR="00CA5C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униципального образования  </w:t>
      </w:r>
      <w:proofErr w:type="gramStart"/>
      <w:r w:rsidR="00CA5CC6"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r w:rsidR="00CA5CC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spellStart"/>
      <w:r w:rsidR="00CA5CC6">
        <w:rPr>
          <w:rFonts w:ascii="Times New Roman" w:eastAsia="Times New Roman" w:hAnsi="Times New Roman" w:cs="Times New Roman"/>
          <w:sz w:val="28"/>
          <w:szCs w:val="28"/>
          <w:lang w:eastAsia="ar-SA"/>
        </w:rPr>
        <w:t>енинский</w:t>
      </w:r>
      <w:proofErr w:type="spellEnd"/>
      <w:proofErr w:type="gramEnd"/>
      <w:r w:rsidR="00CA5C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F3E27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сельсовет Оренбургского района Оренбургской области на 2018-2022 годы».</w:t>
      </w:r>
    </w:p>
    <w:p w:rsidR="009F3E27" w:rsidRPr="009F3E27" w:rsidRDefault="009F3E27" w:rsidP="00CA5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3E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</w:t>
      </w:r>
      <w:proofErr w:type="gramStart"/>
      <w:r w:rsidRPr="009F3E2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9F3E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 оставляю за собой. </w:t>
      </w:r>
    </w:p>
    <w:p w:rsidR="009F3E27" w:rsidRPr="009F3E27" w:rsidRDefault="009F3E27" w:rsidP="009F3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3E2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6. Настоящее постановление вступает в силу после его подписания и подлежит размещению на официальном сайте м</w:t>
      </w:r>
      <w:r w:rsidR="00CA5C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униципального образования Ленинский </w:t>
      </w:r>
      <w:r w:rsidRPr="009F3E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Оренбургского района Оренбургской области</w:t>
      </w:r>
      <w:r w:rsidR="00CA5C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сети «Интернет»: http://</w:t>
      </w:r>
      <w:proofErr w:type="spellStart"/>
      <w:r w:rsidR="00CA5CC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lenina</w:t>
      </w:r>
      <w:proofErr w:type="spellEnd"/>
      <w:r w:rsidRPr="009F3E27">
        <w:rPr>
          <w:rFonts w:ascii="Times New Roman" w:eastAsia="Times New Roman" w:hAnsi="Times New Roman" w:cs="Times New Roman"/>
          <w:sz w:val="28"/>
          <w:szCs w:val="28"/>
          <w:lang w:eastAsia="ar-SA"/>
        </w:rPr>
        <w:t>-56.ru/</w:t>
      </w:r>
    </w:p>
    <w:p w:rsidR="009F3E27" w:rsidRPr="00CA5CC6" w:rsidRDefault="009F3E27" w:rsidP="009F3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9F3E27" w:rsidRPr="009F3E27" w:rsidRDefault="009F3E27" w:rsidP="009F3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E27" w:rsidRPr="009F3E27" w:rsidRDefault="009F3E27" w:rsidP="009F3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3E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муниципального образования                      </w:t>
      </w:r>
      <w:r w:rsidR="00CA5C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А.Г. Табаков</w:t>
      </w:r>
    </w:p>
    <w:p w:rsidR="009F3E27" w:rsidRPr="009F3E27" w:rsidRDefault="009F3E27" w:rsidP="009F3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E27" w:rsidRPr="009F3E27" w:rsidRDefault="009F3E27" w:rsidP="009F3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E27" w:rsidRPr="009F3E27" w:rsidRDefault="009F3E27" w:rsidP="009F3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3E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Разослано: отделу капитального  строительства МО Оренбургский район,    </w:t>
      </w:r>
    </w:p>
    <w:p w:rsidR="009F3E27" w:rsidRPr="009F3E27" w:rsidRDefault="009F3E27" w:rsidP="009F3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3E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  <w:r w:rsidR="00CA5C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прокуратуре района, в дело</w:t>
      </w:r>
    </w:p>
    <w:p w:rsidR="009F3E27" w:rsidRPr="009F3E27" w:rsidRDefault="009F3E27" w:rsidP="009F3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E27" w:rsidRPr="009F3E27" w:rsidRDefault="009F3E27" w:rsidP="009F3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5670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70"/>
      </w:tblGrid>
      <w:tr w:rsidR="00CA5CC6" w:rsidRPr="00CA5CC6" w:rsidTr="00CA5CC6">
        <w:trPr>
          <w:trHeight w:val="1428"/>
        </w:trPr>
        <w:tc>
          <w:tcPr>
            <w:tcW w:w="5670" w:type="dxa"/>
          </w:tcPr>
          <w:p w:rsidR="00CA5CC6" w:rsidRPr="00CA5CC6" w:rsidRDefault="00CA5CC6" w:rsidP="00CA5CC6">
            <w:pPr>
              <w:ind w:left="-108"/>
              <w:jc w:val="right"/>
              <w:rPr>
                <w:sz w:val="28"/>
                <w:szCs w:val="28"/>
                <w:lang w:eastAsia="ar-SA"/>
              </w:rPr>
            </w:pPr>
            <w:r w:rsidRPr="00CA5CC6">
              <w:rPr>
                <w:sz w:val="28"/>
                <w:szCs w:val="28"/>
                <w:lang w:eastAsia="ar-SA"/>
              </w:rPr>
              <w:t>Приложение №1</w:t>
            </w:r>
          </w:p>
          <w:p w:rsidR="00CA5CC6" w:rsidRPr="00CA5CC6" w:rsidRDefault="00CA5CC6" w:rsidP="00CA5CC6">
            <w:pPr>
              <w:ind w:left="-108"/>
              <w:jc w:val="right"/>
              <w:rPr>
                <w:sz w:val="28"/>
                <w:szCs w:val="28"/>
                <w:lang w:eastAsia="ar-SA"/>
              </w:rPr>
            </w:pPr>
            <w:r w:rsidRPr="00CA5CC6">
              <w:rPr>
                <w:sz w:val="28"/>
                <w:szCs w:val="28"/>
                <w:lang w:eastAsia="ar-SA"/>
              </w:rPr>
              <w:t xml:space="preserve">к постановлению администрации </w:t>
            </w:r>
          </w:p>
          <w:p w:rsidR="00CA5CC6" w:rsidRDefault="00CA5CC6" w:rsidP="00CA5CC6">
            <w:pPr>
              <w:ind w:left="-108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муниципального образования</w:t>
            </w:r>
          </w:p>
          <w:p w:rsidR="00CA5CC6" w:rsidRPr="00CA5CC6" w:rsidRDefault="00CA5CC6" w:rsidP="00CA5CC6">
            <w:pPr>
              <w:ind w:left="-108"/>
              <w:jc w:val="right"/>
              <w:rPr>
                <w:sz w:val="28"/>
                <w:szCs w:val="28"/>
                <w:lang w:eastAsia="ar-SA"/>
              </w:rPr>
            </w:pPr>
            <w:r w:rsidRPr="00CA5CC6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Ленинский</w:t>
            </w:r>
            <w:r w:rsidRPr="00CA5CC6">
              <w:rPr>
                <w:sz w:val="28"/>
                <w:szCs w:val="28"/>
                <w:lang w:eastAsia="ar-SA"/>
              </w:rPr>
              <w:t xml:space="preserve"> сельсовет </w:t>
            </w:r>
          </w:p>
          <w:p w:rsidR="00CA5CC6" w:rsidRDefault="00CA5CC6" w:rsidP="00CA5CC6">
            <w:pPr>
              <w:ind w:left="-108"/>
              <w:jc w:val="right"/>
              <w:rPr>
                <w:sz w:val="28"/>
                <w:szCs w:val="28"/>
                <w:lang w:eastAsia="ar-SA"/>
              </w:rPr>
            </w:pPr>
            <w:r w:rsidRPr="00CA5CC6">
              <w:rPr>
                <w:sz w:val="28"/>
                <w:szCs w:val="28"/>
                <w:lang w:eastAsia="ar-SA"/>
              </w:rPr>
              <w:t xml:space="preserve">Оренбургского района </w:t>
            </w:r>
          </w:p>
          <w:p w:rsidR="00CA5CC6" w:rsidRPr="00CA5CC6" w:rsidRDefault="00CA5CC6" w:rsidP="00CA5CC6">
            <w:pPr>
              <w:ind w:left="-108"/>
              <w:jc w:val="right"/>
              <w:rPr>
                <w:sz w:val="28"/>
                <w:szCs w:val="28"/>
                <w:lang w:eastAsia="ar-SA"/>
              </w:rPr>
            </w:pPr>
            <w:r w:rsidRPr="00CA5CC6">
              <w:rPr>
                <w:sz w:val="28"/>
                <w:szCs w:val="28"/>
                <w:lang w:eastAsia="ar-SA"/>
              </w:rPr>
              <w:t>Оренбургской области</w:t>
            </w:r>
          </w:p>
          <w:p w:rsidR="00CA5CC6" w:rsidRPr="00CA5CC6" w:rsidRDefault="00CA5CC6" w:rsidP="00CA5CC6">
            <w:pPr>
              <w:ind w:left="-108"/>
              <w:jc w:val="right"/>
              <w:rPr>
                <w:sz w:val="28"/>
                <w:szCs w:val="28"/>
                <w:lang w:eastAsia="ar-SA"/>
              </w:rPr>
            </w:pPr>
            <w:r w:rsidRPr="00CA5CC6">
              <w:rPr>
                <w:sz w:val="28"/>
                <w:szCs w:val="28"/>
                <w:lang w:eastAsia="ar-SA"/>
              </w:rPr>
              <w:t xml:space="preserve">от  </w:t>
            </w:r>
            <w:r>
              <w:rPr>
                <w:sz w:val="28"/>
                <w:szCs w:val="28"/>
                <w:lang w:eastAsia="ar-SA"/>
              </w:rPr>
              <w:t>23.08.2019г</w:t>
            </w:r>
            <w:r w:rsidRPr="00CA5CC6">
              <w:rPr>
                <w:sz w:val="28"/>
                <w:szCs w:val="28"/>
                <w:lang w:eastAsia="ar-SA"/>
              </w:rPr>
              <w:t xml:space="preserve">  № </w:t>
            </w:r>
            <w:r>
              <w:rPr>
                <w:sz w:val="28"/>
                <w:szCs w:val="28"/>
                <w:lang w:eastAsia="ar-SA"/>
              </w:rPr>
              <w:t xml:space="preserve"> 243-п</w:t>
            </w:r>
            <w:r w:rsidRPr="00CA5CC6">
              <w:rPr>
                <w:sz w:val="28"/>
                <w:szCs w:val="28"/>
                <w:lang w:eastAsia="ar-SA"/>
              </w:rPr>
              <w:t xml:space="preserve">  </w:t>
            </w:r>
          </w:p>
          <w:p w:rsidR="00CA5CC6" w:rsidRPr="00CA5CC6" w:rsidRDefault="00CA5CC6" w:rsidP="00CA5CC6">
            <w:pPr>
              <w:jc w:val="right"/>
              <w:rPr>
                <w:sz w:val="24"/>
                <w:szCs w:val="24"/>
                <w:lang w:eastAsia="ar-SA"/>
              </w:rPr>
            </w:pPr>
          </w:p>
          <w:p w:rsidR="00CA5CC6" w:rsidRPr="00CA5CC6" w:rsidRDefault="00CA5CC6" w:rsidP="00CA5CC6">
            <w:pPr>
              <w:rPr>
                <w:sz w:val="24"/>
                <w:szCs w:val="24"/>
                <w:lang w:eastAsia="ar-SA"/>
              </w:rPr>
            </w:pPr>
          </w:p>
        </w:tc>
      </w:tr>
    </w:tbl>
    <w:p w:rsidR="00CA5CC6" w:rsidRPr="00CA5CC6" w:rsidRDefault="00CA5CC6" w:rsidP="00CA5C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CA5CC6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УВЕДОМЛЕНИЕ</w:t>
      </w:r>
    </w:p>
    <w:p w:rsidR="00CA5CC6" w:rsidRPr="00CA5CC6" w:rsidRDefault="00CA5CC6" w:rsidP="00CA5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A5C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1. Администрация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Ленинский</w:t>
      </w:r>
      <w:r w:rsidRPr="00CA5C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сельсовет</w:t>
      </w:r>
    </w:p>
    <w:p w:rsidR="00CA5CC6" w:rsidRPr="00CA5CC6" w:rsidRDefault="00CA5CC6" w:rsidP="00CA5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5C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Оренбургского района Оренбургской области в целях информирования граждан, организаций и общественных объединений, выявления и учета их мнения по вопросу рассмотрения Дизайн – проекта общественной территории, подлежащей благоустройству в рамках реализации Программы «Формирование комфортной городской среды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Ленинский</w:t>
      </w:r>
      <w:r w:rsidRPr="00CA5C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Оренбургского района Оренбургской области на 2018 - 2022 годы» (далее Программа).</w:t>
      </w:r>
    </w:p>
    <w:p w:rsidR="00CA5CC6" w:rsidRPr="00CA5CC6" w:rsidRDefault="00CA5CC6" w:rsidP="00CA5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5C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УВЕДОМЛЯЕТ</w:t>
      </w:r>
      <w:r w:rsidRPr="00CA5C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проведении общественных слушаний по вопросу рассмотрения Дизайн – проекта общественной территории, подлежащей благоустройству в рамках реализации Программы «Формирование комфортной городской среды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Ленинский</w:t>
      </w:r>
      <w:r w:rsidRPr="00CA5C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сельсовет Оренбургского района Оренбургской области на 2018 - 2022 годы». </w:t>
      </w:r>
    </w:p>
    <w:p w:rsidR="00CA5CC6" w:rsidRPr="00CA5CC6" w:rsidRDefault="00CA5CC6" w:rsidP="00CA5C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5CC6">
        <w:rPr>
          <w:rFonts w:ascii="Times New Roman" w:eastAsia="Times New Roman" w:hAnsi="Times New Roman" w:cs="Times New Roman"/>
          <w:sz w:val="28"/>
          <w:szCs w:val="28"/>
          <w:lang w:eastAsia="ar-SA"/>
        </w:rPr>
        <w:t>2. Срок общественного обсуждения устанавливается 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28</w:t>
      </w:r>
      <w:r w:rsidRPr="00CA5C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.08.2019 по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 w:rsidRPr="00CA5CC6">
        <w:rPr>
          <w:rFonts w:ascii="Times New Roman" w:eastAsia="Times New Roman" w:hAnsi="Times New Roman" w:cs="Times New Roman"/>
          <w:sz w:val="28"/>
          <w:szCs w:val="28"/>
          <w:lang w:eastAsia="ar-SA"/>
        </w:rPr>
        <w:t>.09.2019 (включительно).</w:t>
      </w:r>
    </w:p>
    <w:p w:rsidR="00CA5CC6" w:rsidRPr="00CA5CC6" w:rsidRDefault="00CA5CC6" w:rsidP="00CA5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A5CC6">
        <w:rPr>
          <w:rFonts w:ascii="Times New Roman" w:eastAsia="Times New Roman" w:hAnsi="Times New Roman" w:cs="Times New Roman"/>
          <w:sz w:val="28"/>
          <w:szCs w:val="28"/>
          <w:lang w:eastAsia="ar-SA"/>
        </w:rPr>
        <w:t>3. Дизайн – проекта общественной территории, подлежащей благоустройству и подлежащий рассмотрению на общественных слушаниях, размещен на официальном сайте администрации</w:t>
      </w:r>
      <w:r w:rsidRPr="00CA5C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Ленинский </w:t>
      </w:r>
      <w:r w:rsidRPr="00CA5C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сельсовет в информационно-телеко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ммуникационной сети «Интернет»: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ar-SA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ar-SA"/>
        </w:rPr>
        <w:instrText xml:space="preserve"> HYPERLINK "http://</w:instrTex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val="en-US" w:eastAsia="ar-SA"/>
        </w:rPr>
        <w:instrText>lenina</w:instrText>
      </w:r>
      <w:r w:rsidRPr="00CA5CC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ar-SA"/>
        </w:rPr>
        <w:instrText>-56.ru/</w:instrTex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ar-SA"/>
        </w:rPr>
        <w:instrText xml:space="preserve">" </w:instrTex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ar-SA"/>
        </w:rPr>
        <w:fldChar w:fldCharType="separate"/>
      </w:r>
      <w:r w:rsidRPr="00FC23C6">
        <w:rPr>
          <w:rStyle w:val="a4"/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http</w:t>
      </w:r>
      <w:proofErr w:type="spellEnd"/>
      <w:r w:rsidRPr="00FC23C6">
        <w:rPr>
          <w:rStyle w:val="a4"/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://</w:t>
      </w:r>
      <w:proofErr w:type="spellStart"/>
      <w:r w:rsidRPr="00FC23C6">
        <w:rPr>
          <w:rStyle w:val="a4"/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lenina</w:t>
      </w:r>
      <w:proofErr w:type="spellEnd"/>
      <w:r w:rsidRPr="00FC23C6">
        <w:rPr>
          <w:rStyle w:val="a4"/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-56.ru/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ar-SA"/>
        </w:rPr>
        <w:fldChar w:fldCharType="end"/>
      </w:r>
    </w:p>
    <w:p w:rsidR="00CA5CC6" w:rsidRPr="00CA5CC6" w:rsidRDefault="00CA5CC6" w:rsidP="00CA5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A5CC6">
        <w:rPr>
          <w:rFonts w:ascii="Times New Roman" w:eastAsia="Times New Roman" w:hAnsi="Times New Roman" w:cs="Times New Roman"/>
          <w:sz w:val="28"/>
          <w:szCs w:val="24"/>
          <w:lang w:eastAsia="ar-SA"/>
        </w:rPr>
        <w:t>4. Наименование, место нахождения, номер контактного телефона и адрес электронной почты органа, уполномоченного на организацию общественных обсуждений по рассмотрению Проекта: администрация м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униципального образования Ленинский</w:t>
      </w:r>
      <w:r w:rsidRPr="00CA5C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сельсовет,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п. Ленина</w:t>
      </w:r>
      <w:r w:rsidRPr="00CA5CC6">
        <w:rPr>
          <w:rFonts w:ascii="Times New Roman" w:eastAsia="Times New Roman" w:hAnsi="Times New Roman" w:cs="Times New Roman"/>
          <w:sz w:val="28"/>
          <w:szCs w:val="24"/>
          <w:lang w:eastAsia="ar-SA"/>
        </w:rPr>
        <w:t>, ул.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Ленинская, 33, телефон 8(3532)39-17-28</w:t>
      </w:r>
    </w:p>
    <w:p w:rsidR="00CA5CC6" w:rsidRPr="00CA5CC6" w:rsidRDefault="00CA5CC6" w:rsidP="00CA5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A5C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5. Срок и порядок предоставления предложений от заинтересованных лиц: до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27</w:t>
      </w:r>
      <w:r w:rsidRPr="00CA5C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.09.2019 (15-00) часов в письменной форме в администрацию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Ленинский</w:t>
      </w:r>
      <w:r w:rsidRPr="00CA5C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сельсовет Оренбургского района Оренбургской области по указанному выше адресу. </w:t>
      </w:r>
    </w:p>
    <w:p w:rsidR="00CA5CC6" w:rsidRPr="00CA5CC6" w:rsidRDefault="00CA5CC6" w:rsidP="00CA5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Адрес электронной почты: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>lenin</w:t>
      </w:r>
      <w:proofErr w:type="spellEnd"/>
      <w:r w:rsidRPr="00CA5CC6"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>selsov</w:t>
      </w:r>
      <w:proofErr w:type="spellEnd"/>
      <w:r w:rsidRPr="00CA5CC6">
        <w:rPr>
          <w:rFonts w:ascii="Times New Roman" w:eastAsia="Times New Roman" w:hAnsi="Times New Roman" w:cs="Times New Roman"/>
          <w:sz w:val="28"/>
          <w:szCs w:val="24"/>
          <w:lang w:eastAsia="ar-SA"/>
        </w:rPr>
        <w:t>@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>yandex</w:t>
      </w:r>
      <w:proofErr w:type="spellEnd"/>
      <w:r w:rsidRPr="00CA5CC6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>ru</w:t>
      </w:r>
      <w:proofErr w:type="spellEnd"/>
      <w:r w:rsidRPr="00CA5C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CA5CC6" w:rsidRPr="00CA5CC6" w:rsidRDefault="00CA5CC6" w:rsidP="00CA5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A5CC6" w:rsidRPr="00CA5CC6" w:rsidRDefault="00CA5CC6" w:rsidP="00CA5CC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A5CC6" w:rsidRPr="00CA5CC6" w:rsidRDefault="00CA5CC6" w:rsidP="00CA5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A5CC6" w:rsidRPr="00CA5CC6" w:rsidRDefault="00CA5CC6" w:rsidP="00CA5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96377" w:rsidRPr="00DF627F" w:rsidRDefault="00C96377" w:rsidP="00C96377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</w:pPr>
      <w:r w:rsidRPr="00DF62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>Приложение № 2</w:t>
      </w:r>
    </w:p>
    <w:p w:rsidR="00C96377" w:rsidRPr="00DF627F" w:rsidRDefault="00C96377" w:rsidP="00C96377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</w:pPr>
      <w:r w:rsidRPr="00DF62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 xml:space="preserve">                                                                                  к постановлению администрации     </w:t>
      </w:r>
    </w:p>
    <w:p w:rsidR="00C96377" w:rsidRPr="00DF627F" w:rsidRDefault="00C96377" w:rsidP="00C96377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</w:pPr>
      <w:r w:rsidRPr="00DF62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 xml:space="preserve">                                                                                  муниципального образования</w:t>
      </w:r>
    </w:p>
    <w:p w:rsidR="00C96377" w:rsidRPr="00DF627F" w:rsidRDefault="00C96377" w:rsidP="00C96377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</w:pPr>
      <w:r w:rsidRPr="00DF62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 xml:space="preserve">                          Ленинский</w:t>
      </w:r>
      <w:r w:rsidRPr="00DF62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 xml:space="preserve"> сельсовет Оренбургского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 xml:space="preserve"> района</w:t>
      </w:r>
      <w:r w:rsidRPr="00DF62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 xml:space="preserve">    </w:t>
      </w:r>
    </w:p>
    <w:p w:rsidR="00C96377" w:rsidRPr="00DF627F" w:rsidRDefault="00C96377" w:rsidP="00C96377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</w:pPr>
      <w:r w:rsidRPr="00DF62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 xml:space="preserve">                                                                                  Оренбургской области</w:t>
      </w:r>
    </w:p>
    <w:p w:rsidR="00C96377" w:rsidRPr="00DF627F" w:rsidRDefault="00C96377" w:rsidP="00C96377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</w:pPr>
      <w:r w:rsidRPr="00DF62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 xml:space="preserve">      от </w:t>
      </w:r>
      <w:r w:rsidRPr="00C963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>.0</w:t>
      </w:r>
      <w:r w:rsidRPr="00C963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>.2019 № 243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>-п</w:t>
      </w:r>
    </w:p>
    <w:p w:rsidR="00C96377" w:rsidRPr="00DF627F" w:rsidRDefault="00C96377" w:rsidP="00C9637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</w:pPr>
    </w:p>
    <w:p w:rsidR="00CA5CC6" w:rsidRPr="00C96377" w:rsidRDefault="00C96377" w:rsidP="00C96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Дизай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н-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проект общественной территории   генеральный план м 1:500</w:t>
      </w:r>
    </w:p>
    <w:p w:rsidR="00CA5CC6" w:rsidRPr="00CA5CC6" w:rsidRDefault="00C96377" w:rsidP="00C96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(основная схема)</w:t>
      </w:r>
      <w:bookmarkStart w:id="0" w:name="_GoBack"/>
      <w:bookmarkEnd w:id="0"/>
    </w:p>
    <w:p w:rsidR="00CA5CC6" w:rsidRPr="00CA5CC6" w:rsidRDefault="00C96377" w:rsidP="00CA5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66D84B78" wp14:editId="12D42140">
            <wp:extent cx="5941382" cy="6086475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CC6" w:rsidRPr="00CA5CC6" w:rsidRDefault="00CA5CC6" w:rsidP="00CA5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A5CC6" w:rsidRPr="00CA5CC6" w:rsidRDefault="00CA5CC6" w:rsidP="00CA5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56053" w:rsidRPr="00DF627F" w:rsidRDefault="00056053" w:rsidP="000560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6053" w:rsidRPr="00DF627F" w:rsidRDefault="00056053" w:rsidP="000560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1D8D" w:rsidRDefault="00761D8D"/>
    <w:sectPr w:rsidR="00761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catalog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53"/>
    <w:rsid w:val="00056053"/>
    <w:rsid w:val="00761D8D"/>
    <w:rsid w:val="009F3E27"/>
    <w:rsid w:val="00C96377"/>
    <w:rsid w:val="00CA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6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5605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6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6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5605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6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2019-09-27T11:48:00Z</dcterms:created>
  <dcterms:modified xsi:type="dcterms:W3CDTF">2019-09-27T12:38:00Z</dcterms:modified>
</cp:coreProperties>
</file>