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26A6" w:rsidRPr="00DC26A6" w:rsidTr="00DC26A6">
        <w:tc>
          <w:tcPr>
            <w:tcW w:w="4785" w:type="dxa"/>
          </w:tcPr>
          <w:p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ЛЕНИНСКИЙ СЕЛЬСОВЕТ</w:t>
            </w:r>
          </w:p>
          <w:p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DC26A6" w:rsidRPr="00DC26A6" w:rsidRDefault="00DC26A6" w:rsidP="00DC26A6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6A6" w:rsidRPr="00DC26A6" w:rsidRDefault="006972BD" w:rsidP="00DC26A6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 № _______</w:t>
            </w:r>
          </w:p>
          <w:p w:rsidR="00DC26A6" w:rsidRPr="00DC26A6" w:rsidRDefault="00DC26A6" w:rsidP="00DC2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55305665"/>
          </w:p>
          <w:p w:rsidR="00DC26A6" w:rsidRPr="00DC26A6" w:rsidRDefault="00DC26A6" w:rsidP="00DC26A6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C26A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CD28B9" wp14:editId="3AA02D0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-5715</wp:posOffset>
                      </wp:positionV>
                      <wp:extent cx="3044825" cy="229235"/>
                      <wp:effectExtent l="0" t="0" r="41275" b="18415"/>
                      <wp:wrapNone/>
                      <wp:docPr id="6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44825" cy="22923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.3pt;margin-top:-.45pt;width:239.75pt;height:18.0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">
                      <v:line id="Line 3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публичных слушаний 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 проекту </w:t>
            </w:r>
            <w:bookmarkStart w:id="1" w:name="_Hlk55296635"/>
            <w:bookmarkStart w:id="2" w:name="_Hlk55296710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внесения изменений в генеральный план </w:t>
            </w:r>
            <w:r w:rsidRPr="00DC26A6">
              <w:rPr>
                <w:rFonts w:ascii="Times New Roman" w:eastAsia="Times New Roman" w:hAnsi="Times New Roman"/>
                <w:sz w:val="28"/>
                <w:szCs w:val="28"/>
              </w:rPr>
              <w:t xml:space="preserve">и правила землепользования и застройки 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муниципального образования </w:t>
            </w:r>
            <w:bookmarkStart w:id="3" w:name="_Hlk55293584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Ленинский сельсовет Оренбургского района Оренбургской </w:t>
            </w:r>
            <w:bookmarkEnd w:id="3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области</w:t>
            </w:r>
            <w:bookmarkEnd w:id="1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bookmarkEnd w:id="0"/>
            <w:bookmarkEnd w:id="2"/>
          </w:p>
          <w:p w:rsidR="00DC26A6" w:rsidRPr="00DC26A6" w:rsidRDefault="00DC26A6" w:rsidP="00DC26A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C26A6" w:rsidRPr="00DC26A6" w:rsidRDefault="00DC26A6" w:rsidP="00DC26A6">
            <w:pPr>
              <w:keepNext/>
              <w:ind w:right="141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C26A6" w:rsidRDefault="00C53CE6" w:rsidP="00A800CE">
      <w:pPr>
        <w:spacing w:after="16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="00DC26A6" w:rsidRPr="00DC26A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соответствии со статьями 24, 28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 33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Градостроительного кодекса Российской Федерации, </w:t>
      </w:r>
      <w:r w:rsid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Земельным кодексом Российской Федерации, 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статьей 16 Федерального закона от 06.10.2003№ 131- ФЗ «Об общих принципах организации местного самоуправления в Российской Федерации», статьями 5, 16 Устава муниципального образования </w:t>
      </w:r>
      <w:bookmarkStart w:id="4" w:name="_Hlk55295638"/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Ленинский сельсовет </w:t>
      </w:r>
      <w:bookmarkEnd w:id="4"/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Оренбургского района Оренбургской, утвержденного решением Совета депутатов муниципального образования Ленинский сельсовет Оренбургского района Оренбургс</w:t>
      </w:r>
      <w:r w:rsid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кой области 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>№ 179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C26A6">
        <w:rPr>
          <w:rFonts w:ascii="Times New Roman" w:eastAsia="Calibri" w:hAnsi="Times New Roman" w:cs="Times New Roman"/>
          <w:sz w:val="28"/>
          <w:szCs w:val="28"/>
          <w:lang w:bidi="ru-RU"/>
        </w:rPr>
        <w:t>от 31.01.2020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, Положением «О</w:t>
      </w:r>
      <w:proofErr w:type="gramEnd"/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публичных слушаниях», утвержденным решением Совета депутатов муниципального образования Ленинский сельсовет 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Оренбургского района </w:t>
      </w:r>
      <w:r w:rsidR="005A320B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Оренбургской области </w:t>
      </w:r>
      <w:r w:rsidR="00A1195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№ 26</w:t>
      </w:r>
      <w:r w:rsidR="00A11956" w:rsidRPr="00DC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5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16.03.2006 г. </w:t>
      </w:r>
      <w:r w:rsidR="00DC26A6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целях создания условий для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устойчивого развития территории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образования, обеспечения прав и законных интересов физических и юридических лиц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>на основании заявления ООО «</w:t>
      </w:r>
      <w:proofErr w:type="spellStart"/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>Уралмаркет</w:t>
      </w:r>
      <w:proofErr w:type="spellEnd"/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>» (</w:t>
      </w:r>
      <w:proofErr w:type="spellStart"/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>вх</w:t>
      </w:r>
      <w:proofErr w:type="spellEnd"/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№933 от 14.07.2021, исх. №01-09/46 от 13.07.2021г.), </w:t>
      </w:r>
      <w:proofErr w:type="gramStart"/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proofErr w:type="gramEnd"/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с т а н о в л я ю:</w:t>
      </w:r>
    </w:p>
    <w:p w:rsidR="005A320B" w:rsidRPr="005A320B" w:rsidRDefault="005A320B" w:rsidP="005A320B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 утверждению проекта внесения изменений в Генеральный план и Правила землепользования и застройки</w:t>
      </w:r>
      <w:r w:rsidRPr="005A320B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Оренбургского района Оренбургской области.</w:t>
      </w:r>
    </w:p>
    <w:p w:rsidR="005A320B" w:rsidRPr="005A320B" w:rsidRDefault="005A320B" w:rsidP="005A320B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0A13" w:rsidRPr="006E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работы и проведению публичн</w:t>
      </w:r>
      <w:r w:rsidR="00FC03A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слушаний в составе согласно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A800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C03AC" w:rsidRDefault="005D6434" w:rsidP="00224B8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3</w:t>
      </w:r>
      <w:r w:rsidR="00FC03AC"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Предложить всем заинтересованным лицам принять участие в </w:t>
      </w:r>
      <w:r w:rsid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слушаниях </w:t>
      </w:r>
      <w:r w:rsidR="00FC03AC"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порядке, указанном в оповещении о </w:t>
      </w:r>
      <w:r w:rsidR="00FC03AC">
        <w:rPr>
          <w:rFonts w:ascii="Times New Roman" w:eastAsia="Calibri" w:hAnsi="Times New Roman" w:cs="Times New Roman"/>
          <w:sz w:val="28"/>
          <w:szCs w:val="28"/>
          <w:lang w:bidi="ru-RU"/>
        </w:rPr>
        <w:t>назначении проведения публичных слушаний, согласно П</w:t>
      </w:r>
      <w:r w:rsidR="00FC03AC"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>риложению</w:t>
      </w:r>
      <w:r w:rsid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№2.</w:t>
      </w:r>
    </w:p>
    <w:p w:rsidR="00A70513" w:rsidRPr="00DC26A6" w:rsidRDefault="005D6434" w:rsidP="00224B8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4</w:t>
      </w:r>
      <w:r w:rsidR="00A705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224B82">
        <w:t xml:space="preserve"> 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Провести публичные слушания  02 сентября 20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21 года в 18:00 часов в здании админи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страции 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, расположенном по адресу: Оренбургская область, Оренбургский район, поселок Ленина, улица Ленинская, дом № 33.</w:t>
      </w:r>
    </w:p>
    <w:p w:rsidR="00A70513" w:rsidRDefault="005D6434" w:rsidP="00A7051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5</w:t>
      </w:r>
      <w:r w:rsid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A70513"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>Главе муниципального образования Ленинский сельсовет</w:t>
      </w:r>
      <w:r w:rsidR="00A800C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="00A70513"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утвердить заключение по результатам публичных слушаний</w:t>
      </w:r>
      <w:r w:rsidR="00A705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A70513"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DC26A6" w:rsidRPr="00DC26A6" w:rsidRDefault="00A800CE" w:rsidP="00DC2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Настоящее постановление вступает в силу после его официального опубликования </w:t>
      </w:r>
      <w:r w:rsidRPr="003B7DA2">
        <w:rPr>
          <w:rFonts w:ascii="Times New Roman" w:hAnsi="Times New Roman"/>
          <w:sz w:val="28"/>
          <w:szCs w:val="28"/>
        </w:rPr>
        <w:t>в общественно-политической газете</w:t>
      </w:r>
      <w:r>
        <w:rPr>
          <w:rFonts w:ascii="Times New Roman" w:hAnsi="Times New Roman"/>
          <w:sz w:val="28"/>
          <w:szCs w:val="28"/>
        </w:rPr>
        <w:t xml:space="preserve"> Оренбургского района «Сельские </w:t>
      </w:r>
      <w:r w:rsidRPr="003B7DA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сти»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подлежит размещению на </w:t>
      </w:r>
      <w:proofErr w:type="gramStart"/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интернет-портале</w:t>
      </w:r>
      <w:proofErr w:type="gramEnd"/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 Ленинский сельсовет Оренбургского района (</w:t>
      </w:r>
      <w:r w:rsidR="00DC26A6" w:rsidRPr="00DC26A6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http://lenina-56.ru/arxitektura/generalnyij-plan)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A800CE" w:rsidRPr="00DC26A6" w:rsidRDefault="00A800CE" w:rsidP="00A800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Глава муниципального образования                 </w:t>
      </w:r>
      <w:r w:rsid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Н. В. Бондарев</w:t>
      </w:r>
    </w:p>
    <w:p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6972BD" w:rsidRDefault="006972BD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6972BD" w:rsidRPr="00DC26A6" w:rsidRDefault="006972BD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:rsidR="00A800CE" w:rsidRDefault="005D6434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Приложение №1</w:t>
      </w:r>
      <w:r w:rsidRPr="005D6434">
        <w:rPr>
          <w:rFonts w:ascii="Times New Roman" w:eastAsia="Calibri" w:hAnsi="Times New Roman" w:cs="Times New Roman"/>
          <w:sz w:val="28"/>
        </w:rPr>
        <w:t>к постановлению</w:t>
      </w:r>
      <w:r w:rsidR="00A800CE">
        <w:rPr>
          <w:rFonts w:ascii="Times New Roman" w:eastAsia="Calibri" w:hAnsi="Times New Roman" w:cs="Times New Roman"/>
          <w:sz w:val="28"/>
        </w:rPr>
        <w:t xml:space="preserve"> </w:t>
      </w:r>
    </w:p>
    <w:p w:rsidR="00A800CE" w:rsidRDefault="00A800CE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D6434" w:rsidRDefault="00A800CE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A800CE" w:rsidRDefault="00A800CE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A800CE" w:rsidRPr="005D6434" w:rsidRDefault="00A800CE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5D6434" w:rsidRPr="005D6434" w:rsidRDefault="005D6434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166</w:t>
      </w:r>
      <w:r w:rsidRPr="005D6434">
        <w:rPr>
          <w:rFonts w:ascii="Times New Roman" w:eastAsia="Calibri" w:hAnsi="Times New Roman" w:cs="Times New Roman"/>
          <w:sz w:val="28"/>
        </w:rPr>
        <w:t xml:space="preserve">-п </w:t>
      </w:r>
      <w:r w:rsidR="00A800CE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15</w:t>
      </w:r>
      <w:r w:rsidRPr="005D6434">
        <w:rPr>
          <w:rFonts w:ascii="Times New Roman" w:eastAsia="Calibri" w:hAnsi="Times New Roman" w:cs="Times New Roman"/>
          <w:sz w:val="28"/>
        </w:rPr>
        <w:t xml:space="preserve">.07.2021г. </w:t>
      </w:r>
    </w:p>
    <w:p w:rsidR="005D6434" w:rsidRPr="005D6434" w:rsidRDefault="005D6434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D6434" w:rsidRPr="005D6434" w:rsidRDefault="005D6434" w:rsidP="005D6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34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5D6434" w:rsidRPr="005D6434" w:rsidRDefault="00B63D9A" w:rsidP="005D6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D6434">
        <w:rPr>
          <w:rFonts w:ascii="Times New Roman" w:eastAsia="Calibri" w:hAnsi="Times New Roman" w:cs="Times New Roman"/>
          <w:b/>
          <w:sz w:val="28"/>
          <w:szCs w:val="28"/>
        </w:rPr>
        <w:t>омиссии по организации работы и проведению публичных слушаний</w:t>
      </w:r>
      <w:r w:rsidR="005D6434" w:rsidRPr="005D64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6434">
        <w:rPr>
          <w:rFonts w:ascii="Times New Roman" w:eastAsia="Calibri" w:hAnsi="Times New Roman" w:cs="Times New Roman"/>
          <w:b/>
          <w:sz w:val="28"/>
          <w:szCs w:val="28"/>
        </w:rPr>
        <w:t xml:space="preserve"> по  проекту</w:t>
      </w:r>
      <w:r w:rsidR="005D6434" w:rsidRPr="005D6434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внесений и</w:t>
      </w:r>
      <w:r>
        <w:rPr>
          <w:rFonts w:ascii="Times New Roman" w:eastAsia="Calibri" w:hAnsi="Times New Roman" w:cs="Times New Roman"/>
          <w:b/>
          <w:sz w:val="28"/>
          <w:szCs w:val="28"/>
        </w:rPr>
        <w:t>зменений в генеральный план и  п</w:t>
      </w:r>
      <w:r w:rsidR="005D6434" w:rsidRPr="005D6434">
        <w:rPr>
          <w:rFonts w:ascii="Times New Roman" w:eastAsia="Calibri" w:hAnsi="Times New Roman" w:cs="Times New Roman"/>
          <w:b/>
          <w:sz w:val="28"/>
          <w:szCs w:val="28"/>
        </w:rPr>
        <w:t>равила землепользования и застройки</w:t>
      </w:r>
      <w:r w:rsidR="005D6434" w:rsidRPr="005D6434">
        <w:rPr>
          <w:rFonts w:ascii="Times New Roman" w:eastAsia="Calibri" w:hAnsi="Times New Roman" w:cs="Times New Roman"/>
          <w:sz w:val="28"/>
        </w:rPr>
        <w:t xml:space="preserve"> </w:t>
      </w:r>
      <w:r w:rsidR="005D6434" w:rsidRPr="005D643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</w:p>
    <w:p w:rsidR="005D6434" w:rsidRPr="005D6434" w:rsidRDefault="005D6434" w:rsidP="005D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434" w:rsidRPr="005D6434" w:rsidRDefault="005D6434" w:rsidP="005D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5D6434" w:rsidRPr="005D6434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D6434" w:rsidRPr="005D6434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5D6434" w:rsidRPr="005D6434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М.Р. 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Яхудин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муниципального образования, заместитель   председателя комиссии</w:t>
            </w:r>
          </w:p>
        </w:tc>
      </w:tr>
      <w:tr w:rsidR="005D6434" w:rsidRPr="005D6434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Силютина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землеустройству  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5D6434" w:rsidRPr="005D6434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Вакуленко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 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  <w:tr w:rsidR="005D6434" w:rsidRPr="005D6434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Г.Р. 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Жулмурзина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  <w:r w:rsidRPr="005D6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:rsidR="00A800CE" w:rsidRDefault="005D6434" w:rsidP="00A8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3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</w:rPr>
        <w:t>2</w:t>
      </w:r>
      <w:r w:rsidRPr="00A800CE">
        <w:rPr>
          <w:rFonts w:ascii="Times New Roman" w:eastAsia="Calibri" w:hAnsi="Times New Roman" w:cs="Times New Roman"/>
          <w:sz w:val="28"/>
        </w:rPr>
        <w:t xml:space="preserve">к постановлению </w:t>
      </w:r>
    </w:p>
    <w:p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 w:rsidRPr="00A800CE"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 w:rsidRPr="00A800CE">
        <w:rPr>
          <w:rFonts w:ascii="Times New Roman" w:eastAsia="Calibri" w:hAnsi="Times New Roman" w:cs="Times New Roman"/>
          <w:sz w:val="28"/>
        </w:rPr>
        <w:t xml:space="preserve"> </w:t>
      </w:r>
    </w:p>
    <w:p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5D6434" w:rsidRPr="005D6434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№ 166-п </w:t>
      </w:r>
      <w:r>
        <w:rPr>
          <w:rFonts w:ascii="Times New Roman" w:eastAsia="Calibri" w:hAnsi="Times New Roman" w:cs="Times New Roman"/>
          <w:sz w:val="28"/>
        </w:rPr>
        <w:t xml:space="preserve">от </w:t>
      </w:r>
      <w:r w:rsidRPr="00A800CE">
        <w:rPr>
          <w:rFonts w:ascii="Times New Roman" w:eastAsia="Calibri" w:hAnsi="Times New Roman" w:cs="Times New Roman"/>
          <w:sz w:val="28"/>
        </w:rPr>
        <w:t>15.07.2021г</w:t>
      </w:r>
      <w:r>
        <w:rPr>
          <w:rFonts w:ascii="Times New Roman" w:eastAsia="Calibri" w:hAnsi="Times New Roman" w:cs="Times New Roman"/>
          <w:sz w:val="28"/>
        </w:rPr>
        <w:t>.</w:t>
      </w:r>
    </w:p>
    <w:p w:rsidR="00A800CE" w:rsidRDefault="00A800CE" w:rsidP="005D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D6434" w:rsidRPr="005D6434" w:rsidRDefault="005D6434" w:rsidP="005D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ОПОВЕЩЕНИЕ</w:t>
      </w:r>
    </w:p>
    <w:p w:rsidR="005D6434" w:rsidRPr="005D6434" w:rsidRDefault="00D41D69" w:rsidP="00D41D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проведении публичных слушаний</w:t>
      </w:r>
    </w:p>
    <w:p w:rsidR="00D41D69" w:rsidRDefault="00D41D69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D6434" w:rsidRPr="005D6434" w:rsidRDefault="004D77BE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>С целью обсуждения и выявления мнения жителей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проекту 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а так же в целях соблюдения прав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</w:t>
      </w:r>
      <w:proofErr w:type="gramEnd"/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 Уставом </w:t>
      </w:r>
      <w:bookmarkStart w:id="5" w:name="_Hlk55305588"/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</w:t>
      </w:r>
      <w:bookmarkEnd w:id="5"/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, постановлением администрации муниципального образования Ленинский сельсовет Оренбургского 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айона Оренбургской области от 15.07.2021 № 166-п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объявляется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 назначении проведения публичных слушаний по 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проекту внесения изменений в генеральный план </w:t>
      </w:r>
      <w:r w:rsidR="005D6434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землепользования и застройки 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муниципального образования Ленинский сельсовет Оренбургского района Оренбургской области. 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Перечень информационных материалов к проекту:</w:t>
      </w:r>
    </w:p>
    <w:p w:rsidR="005D6434" w:rsidRPr="005D6434" w:rsidRDefault="005D6434" w:rsidP="005D64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Постановление </w:t>
      </w:r>
      <w:bookmarkStart w:id="6" w:name="_Hlk55305879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администрации муниципального образования Ленинский сельсовет Оренбургского района Оренбургской области</w:t>
      </w:r>
      <w:bookmarkEnd w:id="6"/>
      <w:r w:rsid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15.07.2021 №166-п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«О проведении </w:t>
      </w:r>
      <w:r w:rsid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проекту внесения изменений в генеральный план 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землепользования и застройки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области».</w:t>
      </w:r>
    </w:p>
    <w:p w:rsidR="00917803" w:rsidRDefault="00917803" w:rsidP="005D6434">
      <w:pPr>
        <w:numPr>
          <w:ilvl w:val="0"/>
          <w:numId w:val="1"/>
        </w:num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Материалы внесения изменений в Генеральный план муниципального образования Ленинский сельсовет  Оренбургского района Оренбургской области в составе:</w:t>
      </w:r>
    </w:p>
    <w:p w:rsidR="00917803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– основное положение (пояснительная записка);</w:t>
      </w:r>
    </w:p>
    <w:p w:rsidR="00917803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Карта границ населённого пункта входящего в состав поселения;</w:t>
      </w:r>
    </w:p>
    <w:p w:rsidR="00917803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Карта планируемого размещения объектов местного значения поселения;</w:t>
      </w:r>
    </w:p>
    <w:p w:rsidR="00917803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Материалы по обоснованию (пояснительная записка);</w:t>
      </w:r>
    </w:p>
    <w:p w:rsidR="00917803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Карта зон с особыми условиями использования территории и территорий, подверженных риску возникновения ЧС в границах МО Ленинский сельсовет Оренбургского района Оренбургской области.</w:t>
      </w:r>
    </w:p>
    <w:p w:rsidR="00917803" w:rsidRDefault="00917803" w:rsidP="00EE6BBC">
      <w:pPr>
        <w:spacing w:after="160" w:line="25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3. </w:t>
      </w:r>
      <w:r w:rsidR="00EE6BB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Материалы внесения измене</w:t>
      </w:r>
      <w:r w:rsidR="005E3DEA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ий</w:t>
      </w:r>
      <w:r w:rsidR="005E3DE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правила землепользования и застройки муниципального образования Ленинский сельсовет Оренбургского района Оренбургской области в составе:</w:t>
      </w:r>
    </w:p>
    <w:p w:rsidR="005E3DEA" w:rsidRDefault="005E3DEA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Часть 1. Порядок применения Правил. Порядок внесения изменений в Правила;</w:t>
      </w:r>
    </w:p>
    <w:p w:rsidR="005E3DEA" w:rsidRDefault="005E3DEA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Часть 2. Карта градостроительного зонирования;</w:t>
      </w:r>
    </w:p>
    <w:p w:rsidR="005E3DEA" w:rsidRDefault="005E3DEA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Часть 3. Градостроительные регламенты.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Орг</w:t>
      </w:r>
      <w:r w:rsidR="006972BD">
        <w:rPr>
          <w:rFonts w:ascii="Times New Roman" w:eastAsia="Calibri" w:hAnsi="Times New Roman" w:cs="Times New Roman"/>
          <w:sz w:val="28"/>
          <w:szCs w:val="28"/>
          <w:lang w:bidi="ru-RU"/>
        </w:rPr>
        <w:t>анизатор публичных слушаний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: администрации муниципального образования Ленинский сельсовет Оренбургского района Оренбургской области (460508, Оренбургская область, Оренбургский район, поселок Ленина, ул. Ленинская, д. 33).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Представитель организатора: </w:t>
      </w:r>
      <w:bookmarkStart w:id="7" w:name="_Hlk55308321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специалист </w:t>
      </w:r>
      <w:bookmarkStart w:id="8" w:name="_Hlk55306331"/>
      <w:r w:rsidR="00EE6BBC">
        <w:rPr>
          <w:rFonts w:ascii="Times New Roman" w:eastAsia="Calibri" w:hAnsi="Times New Roman" w:cs="Times New Roman"/>
          <w:sz w:val="28"/>
          <w:szCs w:val="28"/>
          <w:lang w:bidi="ru-RU"/>
        </w:rPr>
        <w:t>по землеустройству</w:t>
      </w:r>
      <w:r w:rsidR="00EE6BBC" w:rsidRPr="00EE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BBC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="00EE6BBC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УХиО</w:t>
      </w:r>
      <w:proofErr w:type="spellEnd"/>
      <w:r w:rsidR="00EE6BBC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Ленинский сельсовет Оренбургского района Оренбургской области»,</w:t>
      </w:r>
      <w:r w:rsidR="00EE6BB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bookmarkEnd w:id="7"/>
      <w:bookmarkEnd w:id="8"/>
      <w:proofErr w:type="spellStart"/>
      <w:r w:rsidR="00EE6BBC">
        <w:rPr>
          <w:rFonts w:ascii="Times New Roman" w:eastAsia="Calibri" w:hAnsi="Times New Roman" w:cs="Times New Roman"/>
          <w:sz w:val="28"/>
          <w:szCs w:val="28"/>
          <w:lang w:bidi="ru-RU"/>
        </w:rPr>
        <w:t>Силютина</w:t>
      </w:r>
      <w:proofErr w:type="spellEnd"/>
      <w:r w:rsidR="00EE6BB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Екатерина Михайловна, тел. 8(3235) 39-17-26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hyperlink r:id="rId7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5D6434" w:rsidRPr="005D6434" w:rsidRDefault="00EE6BBC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Дата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время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оведения публичных слушаний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02.09.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2021 г.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18.00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EA3FA5" w:rsidRDefault="005D6434" w:rsidP="00EA3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Размещение проекта: портал ФГИС ТП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EA3FA5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официальный сайт</w:t>
      </w:r>
      <w:r w:rsidR="00EA3FA5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администрации муниципального образования Ленинский сельсовет Оренбургского района Оренбургской области в сети «Интернет» (</w:t>
      </w:r>
      <w:hyperlink r:id="rId8" w:history="1">
        <w:r w:rsidR="00EA3FA5" w:rsidRPr="00D85AF7">
          <w:rPr>
            <w:rStyle w:val="a4"/>
            <w:rFonts w:ascii="Times New Roman" w:eastAsia="Calibri" w:hAnsi="Times New Roman" w:cs="Times New Roman"/>
            <w:sz w:val="28"/>
            <w:szCs w:val="28"/>
            <w:lang w:bidi="ru-RU"/>
          </w:rPr>
          <w:t>http://lenina-56.ru/arxitektura/generalnyij-plan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)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Информационный стенд администрации муниципального образования Ленинский сельсовет Оренбургского района Оренбургской области: </w:t>
      </w:r>
      <w:bookmarkStart w:id="9" w:name="_Hlk55307097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  <w:bookmarkEnd w:id="9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5D6434" w:rsidRPr="005D6434" w:rsidRDefault="005D6434" w:rsidP="00EA3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Дата и место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открытия экспозиции проекта: 30.07.2021г.,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</w:p>
    <w:p w:rsidR="00EA3FA5" w:rsidRDefault="00EA3FA5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Срок проведения экспозиции: с 30.07.2021г.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01.09.2021г.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Время посещения экспозиции: понедельник-пятница с 09.00 до 16.00. Перерыв с 13.00 до 14.00.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Консультирование посетителей экспоз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>иции проекта: дата (время): с 30.07.2021 по 01.09.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>2021 г. с 14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.00 по 16.00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Место проведения: администрация муниципального образования Ленинский сельсовет Оренбургского района Оренбургской области: Оренбургский район, </w:t>
      </w:r>
      <w:bookmarkStart w:id="10" w:name="_Hlk55307822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33.</w:t>
      </w:r>
    </w:p>
    <w:bookmarkEnd w:id="10"/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Прием предложений и замечаний по проекту: 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>с 30.07.2021г. по 01.09.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2021 г.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Пре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дложения и замечания, заявления на участие в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вносятся в свободной форме с обязательным указанием: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  <w:proofErr w:type="gramEnd"/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электронной формы: </w:t>
      </w:r>
      <w:hyperlink r:id="rId9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1" w:name="_GoBack"/>
      <w:bookmarkEnd w:id="11"/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письменной формы по адресу:</w:t>
      </w:r>
      <w:r w:rsidR="00A1195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460508,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поселок Ленина, ул. Ленинская, д.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33; 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записи в журнале учета посетителей экспозиции проекта, подлежащего рассмотрению на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публичных слушаниях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портала ФГИС ТП администрации муниципального образования Ленинский сельсовет Оренбургского района.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Внесенные предложения и замечания не рассматриваются в случае выявления факта представления участником 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недостоверных сведений.</w:t>
      </w:r>
    </w:p>
    <w:p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434" w:rsidRPr="005D6434" w:rsidRDefault="005D6434" w:rsidP="005D6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sectPr w:rsidR="00DC26A6" w:rsidRPr="00DC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hint="default"/>
        <w:sz w:val="28"/>
        <w:szCs w:val="28"/>
      </w:rPr>
    </w:lvl>
  </w:abstractNum>
  <w:abstractNum w:abstractNumId="1">
    <w:nsid w:val="72A97D24"/>
    <w:multiLevelType w:val="multilevel"/>
    <w:tmpl w:val="AAB0B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6"/>
    <w:rsid w:val="00224B82"/>
    <w:rsid w:val="004D77BE"/>
    <w:rsid w:val="005A320B"/>
    <w:rsid w:val="005D6434"/>
    <w:rsid w:val="005E3DEA"/>
    <w:rsid w:val="006972BD"/>
    <w:rsid w:val="006E0A13"/>
    <w:rsid w:val="00917803"/>
    <w:rsid w:val="00A11956"/>
    <w:rsid w:val="00A70513"/>
    <w:rsid w:val="00A800CE"/>
    <w:rsid w:val="00B63D9A"/>
    <w:rsid w:val="00B87EB9"/>
    <w:rsid w:val="00C53CE6"/>
    <w:rsid w:val="00D41D69"/>
    <w:rsid w:val="00D83EB1"/>
    <w:rsid w:val="00DC26A6"/>
    <w:rsid w:val="00EA3FA5"/>
    <w:rsid w:val="00EE6BBC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F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F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a-56.ru/arxitektura/generalnyij-plan" TargetMode="External"/><Relationship Id="rId3" Type="http://schemas.openxmlformats.org/officeDocument/2006/relationships/styles" Target="styles.xml"/><Relationship Id="rId7" Type="http://schemas.openxmlformats.org/officeDocument/2006/relationships/hyperlink" Target="mailto:Lenin-sels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in-sels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DA67-473B-4C1F-9020-34438300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2021-07-21T13:15:00Z</cp:lastPrinted>
  <dcterms:created xsi:type="dcterms:W3CDTF">2021-07-21T05:37:00Z</dcterms:created>
  <dcterms:modified xsi:type="dcterms:W3CDTF">2021-07-21T13:15:00Z</dcterms:modified>
</cp:coreProperties>
</file>