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B6399" w:rsidRPr="00436082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43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08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08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третий  созыв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EB6399" w:rsidRPr="00EB63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B6399" w:rsidRPr="00EB639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AF11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F1120" w:rsidRPr="00AF11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436082" w:rsidRDefault="00436082" w:rsidP="00F4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99" w:rsidRPr="001408DB" w:rsidRDefault="001F3458" w:rsidP="00F4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</w:t>
      </w:r>
      <w:r w:rsidR="00727845">
        <w:rPr>
          <w:rFonts w:ascii="Times New Roman" w:hAnsi="Times New Roman" w:cs="Times New Roman"/>
          <w:sz w:val="28"/>
          <w:szCs w:val="28"/>
        </w:rPr>
        <w:t xml:space="preserve">кабря </w:t>
      </w:r>
      <w:r w:rsidR="001408DB" w:rsidRPr="001408DB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EB6399" w:rsidRPr="001408DB">
        <w:rPr>
          <w:rFonts w:ascii="Times New Roman" w:hAnsi="Times New Roman" w:cs="Times New Roman"/>
          <w:sz w:val="28"/>
          <w:szCs w:val="28"/>
        </w:rPr>
        <w:t xml:space="preserve">№ </w:t>
      </w:r>
      <w:r w:rsidR="00727845">
        <w:rPr>
          <w:rFonts w:ascii="Times New Roman" w:hAnsi="Times New Roman" w:cs="Times New Roman"/>
          <w:sz w:val="28"/>
          <w:szCs w:val="28"/>
        </w:rPr>
        <w:t>174</w:t>
      </w:r>
    </w:p>
    <w:p w:rsidR="00EB6399" w:rsidRPr="00EB6399" w:rsidRDefault="00EB6399" w:rsidP="00EB6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ab/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 принятии Устава</w:t>
      </w:r>
    </w:p>
    <w:p w:rsidR="00E83D30" w:rsidRDefault="00E83D30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6082" w:rsidRPr="0043608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82" w:rsidRPr="004360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EB6399" w:rsidRPr="00EB6399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B6399" w:rsidRPr="00EB6399" w:rsidRDefault="00EB6399" w:rsidP="00EB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082" w:rsidRDefault="00436082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Руководствуясь статьями 28 и 44 Федерал</w:t>
      </w:r>
      <w:r w:rsidR="00727845">
        <w:rPr>
          <w:rFonts w:ascii="Times New Roman" w:hAnsi="Times New Roman" w:cs="Times New Roman"/>
          <w:sz w:val="28"/>
          <w:szCs w:val="28"/>
        </w:rPr>
        <w:t>ьного закона от 06 октября 2003г. №</w:t>
      </w:r>
      <w:r w:rsidRPr="00EB639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Совет депутатов муниципального образования Ленинский сельсовет Оренбургского района Оренбургской области </w:t>
      </w:r>
      <w:proofErr w:type="gramStart"/>
      <w:r w:rsidRPr="00EB63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639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Pr="00EB6399" w:rsidRDefault="00652B1A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399" w:rsidRPr="00EB6399">
        <w:rPr>
          <w:rFonts w:ascii="Times New Roman" w:hAnsi="Times New Roman" w:cs="Times New Roman"/>
          <w:sz w:val="28"/>
          <w:szCs w:val="28"/>
        </w:rPr>
        <w:t>. Принять Устав муниципального образования Ленинский сельсовет Оренбургского района Оренбургской области. (Устав прилагается).</w:t>
      </w:r>
    </w:p>
    <w:p w:rsidR="00EB6399" w:rsidRPr="00EB6399" w:rsidRDefault="00652B1A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399" w:rsidRPr="00EB6399">
        <w:rPr>
          <w:rFonts w:ascii="Times New Roman" w:hAnsi="Times New Roman" w:cs="Times New Roman"/>
          <w:sz w:val="28"/>
          <w:szCs w:val="28"/>
        </w:rPr>
        <w:t>. С момента вступления в силу Устава муниципального образования Ленинский сельсовет Оренбургского района Оренбургской области признать утратившим силу: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- решение Совета депутатов от 29 апреля 2015 года № 188 «О принятии Устава муниципального образования Ленинский сельсовет Оренбургского района Оренбургской области»;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- решение Совета депутатов от 11 сентября 2015 года № 205  «О внесении изменений и дополнений в Устав муниципального образования  Ленинский сельсовет Оренбургского района Оренбургской области»;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- решение Совета депутатов от 05 мая 2017 года № 69 «О внесении изменений и дополнений в Устав муниципального образования  Ленинский сельсовет Оренбургского района Оренбургской области».</w:t>
      </w:r>
    </w:p>
    <w:p w:rsidR="00EB6399" w:rsidRPr="00EB6399" w:rsidRDefault="00652B1A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399" w:rsidRPr="00EB6399">
        <w:rPr>
          <w:rFonts w:ascii="Times New Roman" w:hAnsi="Times New Roman" w:cs="Times New Roman"/>
          <w:sz w:val="28"/>
          <w:szCs w:val="28"/>
        </w:rPr>
        <w:t>.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B6399" w:rsidRPr="00EB6399" w:rsidRDefault="00652B1A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399" w:rsidRPr="00EB63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6399" w:rsidRPr="00EB63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399" w:rsidRPr="00EB639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83D30" w:rsidRPr="00E83D30">
        <w:rPr>
          <w:rFonts w:ascii="Times New Roman" w:hAnsi="Times New Roman" w:cs="Times New Roman"/>
          <w:sz w:val="28"/>
          <w:szCs w:val="28"/>
        </w:rPr>
        <w:t>постоянную комиссию по мандатным вопросам, вопросам местного самоуправления, законности правопорядка</w:t>
      </w:r>
      <w:r w:rsidR="00E83D30">
        <w:rPr>
          <w:rFonts w:ascii="Times New Roman" w:hAnsi="Times New Roman" w:cs="Times New Roman"/>
          <w:sz w:val="28"/>
          <w:szCs w:val="28"/>
        </w:rPr>
        <w:t>.</w:t>
      </w:r>
    </w:p>
    <w:p w:rsidR="00EB6399" w:rsidRPr="00EB6399" w:rsidRDefault="00652B1A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36082">
        <w:rPr>
          <w:rFonts w:ascii="Times New Roman" w:hAnsi="Times New Roman" w:cs="Times New Roman"/>
          <w:sz w:val="28"/>
          <w:szCs w:val="28"/>
        </w:rPr>
        <w:t xml:space="preserve">. </w:t>
      </w:r>
      <w:r w:rsidR="00EB6399" w:rsidRPr="00EB6399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Ленинский сельсовет Оренбургского района </w:t>
      </w:r>
      <w:proofErr w:type="spellStart"/>
      <w:r w:rsidR="00EB6399" w:rsidRPr="00EB6399">
        <w:rPr>
          <w:rFonts w:ascii="Times New Roman" w:hAnsi="Times New Roman" w:cs="Times New Roman"/>
          <w:sz w:val="28"/>
          <w:szCs w:val="28"/>
        </w:rPr>
        <w:t>Табакову</w:t>
      </w:r>
      <w:proofErr w:type="spellEnd"/>
      <w:r w:rsidR="00EB6399" w:rsidRPr="00EB6399">
        <w:rPr>
          <w:rFonts w:ascii="Times New Roman" w:hAnsi="Times New Roman" w:cs="Times New Roman"/>
          <w:sz w:val="28"/>
          <w:szCs w:val="28"/>
        </w:rPr>
        <w:t xml:space="preserve"> А.Г. в установленном законом порядке направить на регистрацию необходимый пакет документов в Управление Министерства юстиции Российской Федерации по Оренбургской области в течени</w:t>
      </w:r>
      <w:proofErr w:type="gramStart"/>
      <w:r w:rsidR="00EB6399" w:rsidRPr="00EB63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6399" w:rsidRPr="00EB6399">
        <w:rPr>
          <w:rFonts w:ascii="Times New Roman" w:hAnsi="Times New Roman" w:cs="Times New Roman"/>
          <w:sz w:val="28"/>
          <w:szCs w:val="28"/>
        </w:rPr>
        <w:t xml:space="preserve"> 15 дней со дня принятия настоящего решения.</w:t>
      </w:r>
    </w:p>
    <w:p w:rsidR="00EB6399" w:rsidRPr="00EB6399" w:rsidRDefault="00652B1A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399" w:rsidRPr="00EB6399">
        <w:rPr>
          <w:rFonts w:ascii="Times New Roman" w:hAnsi="Times New Roman" w:cs="Times New Roman"/>
          <w:sz w:val="28"/>
          <w:szCs w:val="28"/>
        </w:rPr>
        <w:t>. Глава муниципального образования Ленинский сельсовет Оренбургского района Табаков А.Г. обязан обнародовать зарегистрированное решение о принятии Устава муниципального образования Ленинский сельсовет Оренбургского района Оренбургской области в течении семи дней со дня его поступления из Управление Министерства юстиции Российской Федерации по Оренбургской области.</w:t>
      </w:r>
    </w:p>
    <w:p w:rsidR="00EB6399" w:rsidRPr="00EB6399" w:rsidRDefault="00652B1A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6399" w:rsidRPr="00EB639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государственной регистрации, обнародования на официальном сайте муниципального образования Ленинский сельсовет Оренбургского района в сети  Интернет.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Pr="00EB6399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Pr="00EB6399" w:rsidRDefault="00EB6399" w:rsidP="00E8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27845">
        <w:rPr>
          <w:rFonts w:ascii="Times New Roman" w:hAnsi="Times New Roman" w:cs="Times New Roman"/>
          <w:sz w:val="28"/>
          <w:szCs w:val="28"/>
        </w:rPr>
        <w:t xml:space="preserve"> </w:t>
      </w:r>
      <w:r w:rsidRPr="00EB6399">
        <w:rPr>
          <w:rFonts w:ascii="Times New Roman" w:hAnsi="Times New Roman" w:cs="Times New Roman"/>
          <w:sz w:val="28"/>
          <w:szCs w:val="28"/>
        </w:rPr>
        <w:t xml:space="preserve">-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B6399" w:rsidRPr="00EB6399" w:rsidRDefault="00EB6399" w:rsidP="00E8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</w:t>
      </w:r>
      <w:r w:rsidR="00E83D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B6399">
        <w:rPr>
          <w:rFonts w:ascii="Times New Roman" w:hAnsi="Times New Roman" w:cs="Times New Roman"/>
          <w:sz w:val="28"/>
          <w:szCs w:val="28"/>
        </w:rPr>
        <w:t xml:space="preserve">   </w:t>
      </w:r>
      <w:r w:rsidR="00E83D30" w:rsidRPr="00E83D30">
        <w:rPr>
          <w:rFonts w:ascii="Times New Roman" w:hAnsi="Times New Roman" w:cs="Times New Roman"/>
          <w:sz w:val="28"/>
          <w:szCs w:val="28"/>
        </w:rPr>
        <w:t>А.Г. Табаков</w:t>
      </w:r>
      <w:r w:rsidRPr="00EB63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Pr="00EB6399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A2" w:rsidRPr="00EB6399" w:rsidRDefault="00FF11A2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1A2" w:rsidRPr="00EB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8C"/>
    <w:rsid w:val="001408DB"/>
    <w:rsid w:val="001F3458"/>
    <w:rsid w:val="00436082"/>
    <w:rsid w:val="00551C5B"/>
    <w:rsid w:val="00652B1A"/>
    <w:rsid w:val="00727845"/>
    <w:rsid w:val="0076028C"/>
    <w:rsid w:val="007F6D05"/>
    <w:rsid w:val="008275F4"/>
    <w:rsid w:val="00AF1120"/>
    <w:rsid w:val="00E83D30"/>
    <w:rsid w:val="00EB1BAA"/>
    <w:rsid w:val="00EB6399"/>
    <w:rsid w:val="00F438C2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Leninskii</cp:lastModifiedBy>
  <cp:revision>15</cp:revision>
  <cp:lastPrinted>2019-12-25T11:05:00Z</cp:lastPrinted>
  <dcterms:created xsi:type="dcterms:W3CDTF">2019-11-05T09:42:00Z</dcterms:created>
  <dcterms:modified xsi:type="dcterms:W3CDTF">2019-12-25T11:06:00Z</dcterms:modified>
</cp:coreProperties>
</file>