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F0" w:rsidRDefault="00BD0BF0" w:rsidP="00502D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0BF0" w:rsidRPr="00D3003E" w:rsidRDefault="00502DFC" w:rsidP="00502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03E">
        <w:rPr>
          <w:rFonts w:ascii="Times New Roman" w:hAnsi="Times New Roman" w:cs="Times New Roman"/>
          <w:b/>
          <w:sz w:val="32"/>
          <w:szCs w:val="32"/>
        </w:rPr>
        <w:t>РАСПИСАНИЕ  ЗАНЯТИЙ</w:t>
      </w:r>
    </w:p>
    <w:p w:rsidR="00DD0A40" w:rsidRPr="00D3003E" w:rsidRDefault="00502DFC" w:rsidP="00502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03E">
        <w:rPr>
          <w:rFonts w:ascii="Times New Roman" w:hAnsi="Times New Roman" w:cs="Times New Roman"/>
          <w:b/>
          <w:sz w:val="32"/>
          <w:szCs w:val="32"/>
        </w:rPr>
        <w:t>досуговых формирований (кружков) в МБУК ЦК и БО «Сельский Дом культуры поселка Ленина»</w:t>
      </w:r>
    </w:p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676"/>
        <w:gridCol w:w="4535"/>
        <w:gridCol w:w="3168"/>
        <w:gridCol w:w="2644"/>
        <w:gridCol w:w="4165"/>
      </w:tblGrid>
      <w:tr w:rsidR="00203EFF" w:rsidRPr="00502DFC" w:rsidTr="00FD1A2B">
        <w:tc>
          <w:tcPr>
            <w:tcW w:w="676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02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5" w:type="dxa"/>
          </w:tcPr>
          <w:p w:rsid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F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досугового </w:t>
            </w:r>
          </w:p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(кружка)</w:t>
            </w:r>
            <w:r w:rsidRPr="0050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</w:t>
            </w:r>
          </w:p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44" w:type="dxa"/>
          </w:tcPr>
          <w:p w:rsid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0" w:type="auto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проведения занятий</w:t>
            </w:r>
          </w:p>
        </w:tc>
      </w:tr>
      <w:tr w:rsidR="00203EFF" w:rsidRPr="00502DFC" w:rsidTr="00FD1A2B">
        <w:tc>
          <w:tcPr>
            <w:tcW w:w="676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и сценическое мастерство</w:t>
            </w:r>
          </w:p>
        </w:tc>
        <w:tc>
          <w:tcPr>
            <w:tcW w:w="0" w:type="auto"/>
          </w:tcPr>
          <w:p w:rsid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2DFC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BD0BF0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2DFC">
              <w:rPr>
                <w:rFonts w:ascii="Times New Roman" w:hAnsi="Times New Roman" w:cs="Times New Roman"/>
                <w:sz w:val="24"/>
                <w:szCs w:val="24"/>
              </w:rPr>
              <w:t xml:space="preserve"> 12-00 до 14-00</w:t>
            </w:r>
          </w:p>
          <w:p w:rsidR="00D3003E" w:rsidRPr="00502DFC" w:rsidRDefault="00D3003E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3E">
              <w:rPr>
                <w:rFonts w:ascii="Times New Roman" w:hAnsi="Times New Roman" w:cs="Times New Roman"/>
                <w:sz w:val="24"/>
                <w:szCs w:val="24"/>
              </w:rPr>
              <w:t>(занятия проходят в школе)</w:t>
            </w:r>
          </w:p>
        </w:tc>
        <w:tc>
          <w:tcPr>
            <w:tcW w:w="0" w:type="auto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Андриевская  Светлана Алексеевна</w:t>
            </w:r>
          </w:p>
        </w:tc>
      </w:tr>
      <w:tr w:rsidR="00203EFF" w:rsidRPr="00502DFC" w:rsidTr="00FD1A2B">
        <w:tc>
          <w:tcPr>
            <w:tcW w:w="676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вокалисты</w:t>
            </w:r>
          </w:p>
        </w:tc>
        <w:tc>
          <w:tcPr>
            <w:tcW w:w="0" w:type="auto"/>
          </w:tcPr>
          <w:p w:rsidR="00BD0BF0" w:rsidRPr="00502DFC" w:rsidRDefault="00502DFC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203EFF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</w:tc>
        <w:tc>
          <w:tcPr>
            <w:tcW w:w="2644" w:type="dxa"/>
          </w:tcPr>
          <w:p w:rsidR="00502DFC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0" w:type="auto"/>
          </w:tcPr>
          <w:p w:rsidR="00502DFC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Сергей Николаевич</w:t>
            </w:r>
          </w:p>
        </w:tc>
      </w:tr>
      <w:tr w:rsidR="00203EFF" w:rsidRPr="00502DFC" w:rsidTr="00FD1A2B">
        <w:tc>
          <w:tcPr>
            <w:tcW w:w="676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EFF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BD0BF0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02DFC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13-00</w:t>
            </w:r>
          </w:p>
        </w:tc>
        <w:tc>
          <w:tcPr>
            <w:tcW w:w="0" w:type="auto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03EFF" w:rsidRPr="00502DFC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644" w:type="dxa"/>
          </w:tcPr>
          <w:p w:rsidR="00203EFF" w:rsidRPr="00502DFC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0" w:type="auto"/>
          </w:tcPr>
          <w:p w:rsidR="00203EFF" w:rsidRPr="00502DFC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Сергей Николаевич</w:t>
            </w: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EFF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EFF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BD0BF0" w:rsidRPr="00502DFC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03EFF" w:rsidRPr="00502DFC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13-00</w:t>
            </w:r>
          </w:p>
        </w:tc>
        <w:tc>
          <w:tcPr>
            <w:tcW w:w="0" w:type="auto"/>
          </w:tcPr>
          <w:p w:rsidR="00203EFF" w:rsidRPr="00502DFC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гитаре</w:t>
            </w:r>
          </w:p>
        </w:tc>
        <w:tc>
          <w:tcPr>
            <w:tcW w:w="0" w:type="auto"/>
          </w:tcPr>
          <w:p w:rsidR="00D3003E" w:rsidRPr="00502DFC" w:rsidRDefault="00D3003E" w:rsidP="00D3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FD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44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 «Страна танца»</w:t>
            </w: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2644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 проходят в школе)</w:t>
            </w: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203EFF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кружок «Бригантина» -</w:t>
            </w:r>
          </w:p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(шашки-шахматы)</w:t>
            </w: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644" w:type="dxa"/>
          </w:tcPr>
          <w:p w:rsidR="00203EFF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15-30</w:t>
            </w:r>
          </w:p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3EFF">
              <w:rPr>
                <w:rFonts w:ascii="Times New Roman" w:hAnsi="Times New Roman" w:cs="Times New Roman"/>
                <w:sz w:val="24"/>
                <w:szCs w:val="24"/>
              </w:rPr>
              <w:t>занятия проходят в школе)</w:t>
            </w: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Габидуллович</w:t>
            </w:r>
            <w:proofErr w:type="spellEnd"/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звездопад</w:t>
            </w:r>
          </w:p>
        </w:tc>
        <w:tc>
          <w:tcPr>
            <w:tcW w:w="0" w:type="auto"/>
          </w:tcPr>
          <w:p w:rsidR="00203EFF" w:rsidRPr="00502DFC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644" w:type="dxa"/>
          </w:tcPr>
          <w:p w:rsidR="00203EFF" w:rsidRPr="00502DFC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D0BF0">
              <w:rPr>
                <w:rFonts w:ascii="Times New Roman" w:hAnsi="Times New Roman" w:cs="Times New Roman"/>
                <w:sz w:val="24"/>
                <w:szCs w:val="24"/>
              </w:rPr>
              <w:t>10-00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0" w:type="auto"/>
          </w:tcPr>
          <w:p w:rsidR="00203EFF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203EFF" w:rsidRPr="00502DFC" w:rsidTr="00FD1A2B">
        <w:tc>
          <w:tcPr>
            <w:tcW w:w="676" w:type="dxa"/>
          </w:tcPr>
          <w:p w:rsidR="00203EFF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03EFF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EFF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EFF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BD0BF0" w:rsidRPr="00502DFC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03EFF" w:rsidRPr="00502DFC" w:rsidRDefault="00203EFF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D0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13-30</w:t>
            </w: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« 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….»</w:t>
            </w:r>
          </w:p>
        </w:tc>
        <w:tc>
          <w:tcPr>
            <w:tcW w:w="0" w:type="auto"/>
          </w:tcPr>
          <w:p w:rsidR="00BD0BF0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2 недели</w:t>
            </w:r>
          </w:p>
          <w:p w:rsidR="00BD0BF0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D0BF0" w:rsidRDefault="00BD0BF0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  <w:tc>
          <w:tcPr>
            <w:tcW w:w="0" w:type="auto"/>
          </w:tcPr>
          <w:p w:rsidR="00BD0BF0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BD0BF0" w:rsidRDefault="00BD0BF0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кукольный театр «Чародеи»</w:t>
            </w:r>
          </w:p>
        </w:tc>
        <w:tc>
          <w:tcPr>
            <w:tcW w:w="0" w:type="auto"/>
          </w:tcPr>
          <w:p w:rsidR="00BD0BF0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44" w:type="dxa"/>
          </w:tcPr>
          <w:p w:rsidR="00BD0BF0" w:rsidRDefault="00BD0BF0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  <w:tc>
          <w:tcPr>
            <w:tcW w:w="0" w:type="auto"/>
          </w:tcPr>
          <w:p w:rsidR="00BD0BF0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Рудольфовна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«Примус»</w:t>
            </w:r>
          </w:p>
        </w:tc>
        <w:tc>
          <w:tcPr>
            <w:tcW w:w="0" w:type="auto"/>
          </w:tcPr>
          <w:p w:rsidR="00BD0BF0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44" w:type="dxa"/>
          </w:tcPr>
          <w:p w:rsidR="00BD0BF0" w:rsidRDefault="00BD0BF0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 19-00</w:t>
            </w:r>
          </w:p>
        </w:tc>
        <w:tc>
          <w:tcPr>
            <w:tcW w:w="0" w:type="auto"/>
          </w:tcPr>
          <w:p w:rsidR="00BD0BF0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Героев Антон Андреевич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0" w:type="auto"/>
          </w:tcPr>
          <w:p w:rsidR="00BD0BF0" w:rsidRDefault="0064320A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44" w:type="dxa"/>
          </w:tcPr>
          <w:p w:rsidR="00BD0BF0" w:rsidRDefault="0064320A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до 17-00</w:t>
            </w:r>
          </w:p>
        </w:tc>
        <w:tc>
          <w:tcPr>
            <w:tcW w:w="0" w:type="auto"/>
          </w:tcPr>
          <w:p w:rsidR="00BD0BF0" w:rsidRDefault="0064320A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Наталья Владиславовна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«Лимонад»</w:t>
            </w:r>
          </w:p>
        </w:tc>
        <w:tc>
          <w:tcPr>
            <w:tcW w:w="0" w:type="auto"/>
          </w:tcPr>
          <w:p w:rsidR="00BD0BF0" w:rsidRDefault="0064320A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</w:tc>
        <w:tc>
          <w:tcPr>
            <w:tcW w:w="2644" w:type="dxa"/>
          </w:tcPr>
          <w:p w:rsidR="00BD0BF0" w:rsidRDefault="0064320A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  <w:tc>
          <w:tcPr>
            <w:tcW w:w="0" w:type="auto"/>
          </w:tcPr>
          <w:p w:rsidR="00BD0BF0" w:rsidRDefault="0064320A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Наталья Владиславовна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Вокально-хоровая студия «Калинка»</w:t>
            </w:r>
          </w:p>
        </w:tc>
        <w:tc>
          <w:tcPr>
            <w:tcW w:w="0" w:type="auto"/>
          </w:tcPr>
          <w:p w:rsidR="00BD0BF0" w:rsidRDefault="0064320A" w:rsidP="0064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  <w:tc>
          <w:tcPr>
            <w:tcW w:w="2644" w:type="dxa"/>
          </w:tcPr>
          <w:p w:rsidR="00BD0BF0" w:rsidRDefault="0064320A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до 16-00</w:t>
            </w:r>
            <w:bookmarkStart w:id="0" w:name="_GoBack"/>
            <w:bookmarkEnd w:id="0"/>
          </w:p>
        </w:tc>
        <w:tc>
          <w:tcPr>
            <w:tcW w:w="0" w:type="auto"/>
          </w:tcPr>
          <w:p w:rsidR="00BD0BF0" w:rsidRDefault="0064320A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Героев Антон Андреевич</w:t>
            </w:r>
          </w:p>
        </w:tc>
      </w:tr>
    </w:tbl>
    <w:p w:rsidR="00502DFC" w:rsidRPr="00502DFC" w:rsidRDefault="00502DFC" w:rsidP="00502DFC"/>
    <w:sectPr w:rsidR="00502DFC" w:rsidRPr="00502DFC" w:rsidSect="00BD0BF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5C"/>
    <w:rsid w:val="00203EFF"/>
    <w:rsid w:val="00502DFC"/>
    <w:rsid w:val="0064320A"/>
    <w:rsid w:val="009076D1"/>
    <w:rsid w:val="00BD0BF0"/>
    <w:rsid w:val="00BD275C"/>
    <w:rsid w:val="00D3003E"/>
    <w:rsid w:val="00DD0A40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2019-02-06T05:22:00Z</cp:lastPrinted>
  <dcterms:created xsi:type="dcterms:W3CDTF">2019-01-31T08:53:00Z</dcterms:created>
  <dcterms:modified xsi:type="dcterms:W3CDTF">2019-08-29T11:32:00Z</dcterms:modified>
</cp:coreProperties>
</file>