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B8" w:rsidRPr="00040593" w:rsidRDefault="00C75DB8" w:rsidP="00D30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ЛЕНИНСКИЙ СЕЛЬСОВЕТ</w:t>
      </w:r>
    </w:p>
    <w:p w:rsidR="00C75DB8" w:rsidRPr="00040593" w:rsidRDefault="00C75DB8" w:rsidP="00C75D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ОРЕНБУРГСКОГО РАЙОНА</w:t>
      </w:r>
    </w:p>
    <w:p w:rsidR="00C75DB8" w:rsidRDefault="00C75DB8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4059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Pr="00040593" w:rsidRDefault="00040593" w:rsidP="000405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40593" w:rsidRDefault="00040593" w:rsidP="00040593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</w:t>
      </w:r>
      <w:r w:rsidR="00C75DB8" w:rsidRPr="00040593">
        <w:rPr>
          <w:rFonts w:ascii="Arial" w:hAnsi="Arial" w:cs="Arial"/>
          <w:b/>
          <w:bCs/>
          <w:sz w:val="32"/>
          <w:szCs w:val="32"/>
        </w:rPr>
        <w:t>Е</w:t>
      </w:r>
    </w:p>
    <w:p w:rsidR="00040593" w:rsidRPr="00040593" w:rsidRDefault="00040593" w:rsidP="000405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75DB8" w:rsidRPr="00721CFB" w:rsidRDefault="00721CFB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721CFB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            </w:t>
      </w:r>
      <w:r w:rsidRPr="00721CFB">
        <w:rPr>
          <w:rFonts w:ascii="Arial" w:eastAsia="Times New Roman" w:hAnsi="Arial" w:cs="Arial"/>
          <w:b/>
          <w:sz w:val="32"/>
          <w:szCs w:val="32"/>
          <w:lang w:eastAsia="ru-RU"/>
        </w:rPr>
        <w:t>20.03.</w:t>
      </w:r>
      <w:r w:rsidRPr="00721C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2023 </w:t>
      </w:r>
      <w:r w:rsidRPr="00721C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</w:t>
      </w:r>
      <w:r w:rsidRPr="00721CFB">
        <w:rPr>
          <w:rFonts w:ascii="Arial" w:eastAsia="Times New Roman" w:hAnsi="Arial" w:cs="Arial"/>
          <w:b/>
          <w:sz w:val="32"/>
          <w:szCs w:val="32"/>
          <w:lang w:eastAsia="ru-RU"/>
        </w:rPr>
        <w:t>№ 70-п</w:t>
      </w:r>
      <w:r w:rsidR="00C75DB8" w:rsidRPr="00721CFB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Pr="00721CFB">
        <w:rPr>
          <w:rFonts w:ascii="Arial" w:hAnsi="Arial" w:cs="Arial"/>
          <w:b/>
          <w:sz w:val="32"/>
          <w:szCs w:val="32"/>
        </w:rPr>
        <w:t xml:space="preserve"> </w:t>
      </w:r>
    </w:p>
    <w:p w:rsidR="00CA4BC6" w:rsidRPr="00721CFB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CA4BC6" w:rsidRPr="00C75DB8" w:rsidRDefault="00CA4BC6" w:rsidP="00CA4BC6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05C00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21C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порядка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</w:t>
      </w:r>
      <w:r w:rsidRPr="00721C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721CFB">
        <w:rPr>
          <w:rFonts w:ascii="Arial" w:eastAsia="Times New Roman" w:hAnsi="Arial" w:cs="Arial"/>
          <w:b/>
          <w:sz w:val="32"/>
          <w:szCs w:val="32"/>
          <w:lang w:eastAsia="ru-RU"/>
        </w:rPr>
        <w:t>гражданином</w:t>
      </w:r>
    </w:p>
    <w:p w:rsidR="00605C00" w:rsidRPr="00605C00" w:rsidRDefault="00605C00" w:rsidP="00605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721CFB" w:rsidRDefault="00721CFB" w:rsidP="00721CFB">
      <w:pPr>
        <w:ind w:firstLine="9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1CFB" w:rsidRPr="00721CFB" w:rsidRDefault="00605C00" w:rsidP="00EC5B7D">
      <w:pPr>
        <w:spacing w:after="0"/>
        <w:ind w:firstLine="9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721CFB" w:rsidRPr="00721CFB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25 декабря 2008 года № 273-ФЗ «О противодействии коррупции», руководствуясь Уставом муниципального образования Ленинский сельсовет Оренбургского района Оренбургской области:</w:t>
      </w:r>
    </w:p>
    <w:p w:rsidR="00721CFB" w:rsidRPr="00721CFB" w:rsidRDefault="00721CFB" w:rsidP="00EC5B7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1. Утвердить 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с таким гражданином (далее - Порядок).</w:t>
      </w:r>
    </w:p>
    <w:p w:rsidR="00721CFB" w:rsidRPr="00721CFB" w:rsidRDefault="00721CFB" w:rsidP="00721C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 Настоящее постановление подлежит передаче в уполномоченный орган исполнительной власти Оренбургской области для включения в областной регистр муниципальных правовых актов.</w:t>
      </w:r>
    </w:p>
    <w:p w:rsidR="00721CFB" w:rsidRPr="00721CFB" w:rsidRDefault="00721CFB" w:rsidP="00721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5. Контроль за исполнением настоящего постановления оставляю за собой.</w:t>
      </w:r>
    </w:p>
    <w:p w:rsidR="00721CFB" w:rsidRPr="00721CFB" w:rsidRDefault="00721CFB" w:rsidP="00721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6. Данное постановление разместить на официальном сайте муниципального образования Ленинский сельсовет Оренбургского района Оренбургской области.</w:t>
      </w:r>
    </w:p>
    <w:p w:rsidR="00721CFB" w:rsidRPr="00721CFB" w:rsidRDefault="00721CFB" w:rsidP="00721CF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7. Постановление вступает в силу со дня его  подписания.</w:t>
      </w:r>
    </w:p>
    <w:p w:rsidR="00721CFB" w:rsidRPr="00721CFB" w:rsidRDefault="00721CFB" w:rsidP="00721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8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74"/>
      </w:tblGrid>
      <w:tr w:rsidR="00721CFB" w:rsidRPr="00721CFB" w:rsidTr="007E03FD">
        <w:tc>
          <w:tcPr>
            <w:tcW w:w="6408" w:type="dxa"/>
          </w:tcPr>
          <w:p w:rsidR="00721CFB" w:rsidRPr="00721CFB" w:rsidRDefault="00721CFB" w:rsidP="007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</w:p>
          <w:p w:rsidR="00721CFB" w:rsidRPr="00721CFB" w:rsidRDefault="00721CFB" w:rsidP="007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3274" w:type="dxa"/>
          </w:tcPr>
          <w:p w:rsidR="00721CFB" w:rsidRPr="00721CFB" w:rsidRDefault="00721CFB" w:rsidP="007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21CFB" w:rsidRPr="00721CFB" w:rsidRDefault="00721CFB" w:rsidP="00721C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1C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В.Н.Бондарев </w:t>
            </w:r>
          </w:p>
        </w:tc>
      </w:tr>
    </w:tbl>
    <w:p w:rsidR="00721CFB" w:rsidRPr="00721CFB" w:rsidRDefault="00721CFB" w:rsidP="00721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B7D" w:rsidRDefault="00EC5B7D" w:rsidP="00721CFB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5B7D" w:rsidRDefault="00EC5B7D" w:rsidP="00721CFB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721CFB" w:rsidRPr="00721CFB" w:rsidRDefault="00721CFB" w:rsidP="00721CFB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721CFB" w:rsidRPr="00721CFB" w:rsidRDefault="00721CFB" w:rsidP="00721CFB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:rsidR="00721CFB" w:rsidRPr="00721CFB" w:rsidRDefault="00721CFB" w:rsidP="00721CFB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Ленинский сельсовет</w:t>
      </w:r>
    </w:p>
    <w:p w:rsidR="00721CFB" w:rsidRPr="00721CFB" w:rsidRDefault="00721CFB" w:rsidP="00721CFB">
      <w:pPr>
        <w:spacing w:after="0" w:line="240" w:lineRule="auto"/>
        <w:ind w:left="50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721CFB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______________</w:t>
      </w: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Pr="00721CFB">
        <w:rPr>
          <w:rFonts w:ascii="Arial" w:eastAsia="Times New Roman" w:hAnsi="Arial" w:cs="Arial"/>
          <w:sz w:val="24"/>
          <w:szCs w:val="24"/>
          <w:u w:val="single"/>
          <w:lang w:eastAsia="ru-RU"/>
        </w:rPr>
        <w:t>______-п</w:t>
      </w:r>
    </w:p>
    <w:p w:rsidR="00721CFB" w:rsidRPr="00721CFB" w:rsidRDefault="00721CFB" w:rsidP="00721CF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21CFB" w:rsidRPr="00721CFB" w:rsidRDefault="00721CFB" w:rsidP="00721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проведения проверки соблюдения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(гражданско-правового договора) </w:t>
      </w:r>
    </w:p>
    <w:p w:rsidR="00721CFB" w:rsidRPr="00721CFB" w:rsidRDefault="00721CFB" w:rsidP="00721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с таким гражданином (далее - Порядок)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Настоящий порядок разработан в соответствии с </w:t>
      </w:r>
      <w:hyperlink r:id="rId8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частью 6 статьи 12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25 декабря 2008 года № 273-ФЗ «О противодействии коррупции» (далее - Федеральный закон № 273-ФЗ) и определяет порядок осуществления проверки:</w:t>
      </w:r>
    </w:p>
    <w:p w:rsidR="00721CFB" w:rsidRPr="00721CFB" w:rsidRDefault="00721CFB" w:rsidP="00721CF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а) соблюдения гражданином, замещавшим должность муниципальной службы, включенную в перечень должностей муниципальной службы администрации муниципального образования Ленинский сельсовет Оренбургского района Оренбургской области,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при замещении которых муниципальные служащие </w:t>
      </w:r>
      <w:r w:rsidRPr="00721C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а также в перечень должностей муниципальной службы администрации муниципального образования Оренбургский район, замещение которых связано с коррупционными рисками (далее - перечни должностей), в течение двух лет после увольнения с муниципальной службы администрации муниципального образования Оренбургский район (далее - муниципальная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муниципального управления данной организацией входили в его должностные (служебные) обязанности (далее - должность с функциями муниципального управления) без согласия комиссии по соблюдению требований к служебному поведению муниципальных служащих органов местного самоуправления муниципального образования  Оренбургский район и урегулированию конфликта интересов (далее - комиссия);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б) соблюдения работодателем условий заключения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2. Гражданин, замещавший должность муниципальной службы, в течение двух лет со дня увольнения с муниципальной службы: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- 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 в случаях, если отдельные функции муниципального управления данной организацией входили в его должностные (служебные) обязанности;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- обязан при заключении трудовых договоров (гражданско-правовых договоров) в вышеуказанном случае сообщать работодателю сведения о последнем месте муниципальной службы с соблюдением законодательства Российской Федерации о государственной тайне.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3. Проверка, предусмотренная </w:t>
      </w:r>
      <w:hyperlink w:anchor="P6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осуществляется на основании распоряжения главы муниципального образования Ленинский сельсовет Оренбургского района Оренбургской области, которое принимается отдельно в отношении каждого гражданина, замещавшего должность муниципальной службы.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4. Специалист по кадрам администрации муниципального образования Ленинский сельсовет Оренбургского района Оренбургской области (далее - специалист по кадрам) по решению главы муниципального образования Ленинский сельсовет Оренбургского района Оренбургской области, осуществляют проверку, предусмотренную </w:t>
      </w:r>
      <w:hyperlink w:anchor="P6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отношении граждан, замещавших должности муниципальной службы, назначение на которые и освобождение от которых осуществляется главой муниципального образования Ленинский сельсовет Оренбургского района Оренбургской области.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5. Основаниями для осуществления проверки, предусмотренной </w:t>
      </w:r>
      <w:hyperlink w:anchor="P6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пунктом 1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являются: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муниципального управления, в порядке, </w:t>
      </w:r>
      <w:r w:rsidRPr="00721C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предусмотренном </w:t>
      </w:r>
      <w:hyperlink r:id="rId9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постановлением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Правительства Российской Федерации от 8 сентября 2010 года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б) непоступление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муниципального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в) информация, представленная в письменном виде и в установленном порядке: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Общественной палатой Оренбургской области;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общероссийскими средствами массовой информации.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6. Информация анонимного характера не является основанием для проведения проверки.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8. При осуществлении проверки подлежат установлению следующие фактические обстоятельства: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а) замещение гражданином, указанным в </w:t>
      </w:r>
      <w:hyperlink w:anchor="P6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должности муниципальной службы, включенной в перечни должностей;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б) истечение (неистечение) двухлетнего срока со дня увольнения с муниципальной службы гражданина, замещавшего должность муниципальной службы, до дня заключения трудового договора (гражданско-правового договора), указанного в </w:t>
      </w:r>
      <w:hyperlink w:anchor="P6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в) наличие (отсутствие) отдельных функций муниципального управления в отношении организации, указанной в </w:t>
      </w:r>
      <w:hyperlink w:anchor="P6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в должностных (служебных) обязанностях гражданина, замещавшего должность муниципальной службы;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г) наличие (отсутствие) решения соответствующей комиссии о даче согласия (отказе) гражданину, замещавшему должность муниципальной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необходимости специалист по кадрам при проведении проверки направляет в установленном порядке запросы на предприятия, в учреждения и организации (далее - организации) с целью получения информации о заключении </w:t>
      </w:r>
      <w:r w:rsidRPr="00721C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 гражданином, замещавшим должность муниципальной службы, трудового или гражданско-правового договора на выполнение работ (оказание услуг).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10. В запросе, предусмотренном </w:t>
      </w:r>
      <w:hyperlink w:anchor="P88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пунктом 9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указываются: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а) фамилия, имя, отчество руководителя организации, в которую направляется запрос;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б) правовой акт, на основании которого направляется запрос;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г) фамилия, инициалы и номер телефона муниципального служащего, подготовившего запрос.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11. В случае поступления информации, предусмотренной </w:t>
      </w:r>
      <w:hyperlink w:anchor="P7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подпунктом «а» пункта 5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специалист по кадрам проверяет наличие в личном деле лица, замещавшего должность с функциями муниципального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При наличии копии протокола с решением о даче согласия (выписки из него) специалист по кадрам информирует главу муниципального образования Ленинский сельсовет Оренбургского района Оренбургской области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0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№ 273-ФЗ. Письмо работодателя и информация специалистом по кадрам приобщаются к личному делу гражданина, замещавшего должность с функциями муниципального управления.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с функциями муниципального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специалист по кадрам информирует главу муниципального образования Ленинский сельсовет Оренбургского района Оренбургской области и правоохранительные органы Оренбургского района.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Одновременно специалист по кадрам информирует работодателя об обязанности прекращения трудового договора (гражданско-правового договора) с данным гражданином в соответствии </w:t>
      </w:r>
      <w:hyperlink r:id="rId11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12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273-ФЗ.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12. В случае не поступления информации, предусмотренной </w:t>
      </w:r>
      <w:hyperlink w:anchor="P74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подпунктом «б» пункта 5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специалист по кадрам в течение 5 рабочих дней информирует правоохранительные органы Оренбургского района о несоблюдении работодателем обязанности, предусмотренной </w:t>
      </w:r>
      <w:hyperlink r:id="rId12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частью 4 статьи 12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273-ФЗ.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муниципального управления.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13. При поступлении информации, предусмотренной </w:t>
      </w:r>
      <w:hyperlink w:anchor="P75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подпунктом «в» пункта 5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кадровая служба проверяет наличие в личном деле лица, замещавшего должность с функциями муниципального управления: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а) копии протокола с решением о даче согласия (выписки из него);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б) письменной информации работодателя о заключении трудового договора (гражданско-правового договора) с гражданином, замещавшим должность с функциями муниципального управления.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14. В случае наличия всех документов, указанных в </w:t>
      </w:r>
      <w:hyperlink w:anchor="P100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кадровая служба в течение 5 рабочих дней со дня окончания проверки информирует лиц, направивших информацию, о 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3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№ 273-ФЗ.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15. В случае отсутствия одного из документов, указанных в </w:t>
      </w:r>
      <w:hyperlink w:anchor="P100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пункте 13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порядка, специалист по кадрам в течение 5 рабочих дней со дня окончания проверки информирует правоохранительные органы Оренбургской области и лиц, направивших информацию, о несоблюдении гражданином, замещавшим должность с функциями муниципального управления, и работодателем требований Федерального </w:t>
      </w:r>
      <w:hyperlink r:id="rId14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№ 273-ФЗ.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несоблюдения гражданином, замещавшим должность с функциями муниципального управления, требований Федерального </w:t>
      </w:r>
      <w:hyperlink r:id="rId15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закона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№ 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16" w:history="1">
        <w:r w:rsidRPr="00721CFB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12</w:t>
        </w:r>
      </w:hyperlink>
      <w:r w:rsidRPr="00721CFB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№ 273-ФЗ.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16. По результатам проверки главе муниципального образования Ленинский сельсовет Оренбургского района Оренбургской области представляется информация о ее результатах. При этом в информации должен содержаться один из следующих выводов: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а) о 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б) о несоблюдении гражданином, замещавшим должность муниципальной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18.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21CFB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21CFB" w:rsidRPr="00721CFB" w:rsidRDefault="00721CFB" w:rsidP="00721C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sectPr w:rsidR="00721CFB" w:rsidRPr="00721CFB" w:rsidSect="00BE55C1">
      <w:headerReference w:type="default" r:id="rId1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2F5" w:rsidRDefault="007E22F5" w:rsidP="00040593">
      <w:pPr>
        <w:spacing w:after="0" w:line="240" w:lineRule="auto"/>
      </w:pPr>
      <w:r>
        <w:separator/>
      </w:r>
    </w:p>
  </w:endnote>
  <w:endnote w:type="continuationSeparator" w:id="0">
    <w:p w:rsidR="007E22F5" w:rsidRDefault="007E22F5" w:rsidP="0004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2F5" w:rsidRDefault="007E22F5" w:rsidP="00040593">
      <w:pPr>
        <w:spacing w:after="0" w:line="240" w:lineRule="auto"/>
      </w:pPr>
      <w:r>
        <w:separator/>
      </w:r>
    </w:p>
  </w:footnote>
  <w:footnote w:type="continuationSeparator" w:id="0">
    <w:p w:rsidR="007E22F5" w:rsidRDefault="007E22F5" w:rsidP="0004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699666"/>
      <w:docPartObj>
        <w:docPartGallery w:val="Page Numbers (Top of Page)"/>
        <w:docPartUnique/>
      </w:docPartObj>
    </w:sdtPr>
    <w:sdtEndPr/>
    <w:sdtContent>
      <w:p w:rsidR="009131E2" w:rsidRDefault="009131E2" w:rsidP="00FD13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B7D">
          <w:rPr>
            <w:noProof/>
          </w:rPr>
          <w:t>6</w:t>
        </w:r>
        <w:r>
          <w:rPr>
            <w:noProof/>
          </w:rPr>
          <w:fldChar w:fldCharType="end"/>
        </w:r>
      </w:p>
      <w:p w:rsidR="009131E2" w:rsidRDefault="007E22F5" w:rsidP="00FD1373">
        <w:pPr>
          <w:pStyle w:val="a3"/>
          <w:jc w:val="center"/>
        </w:pPr>
      </w:p>
    </w:sdtContent>
  </w:sdt>
  <w:p w:rsidR="009131E2" w:rsidRDefault="009131E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E4492"/>
    <w:multiLevelType w:val="hybridMultilevel"/>
    <w:tmpl w:val="C8E0F074"/>
    <w:lvl w:ilvl="0" w:tplc="0419000F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B8"/>
    <w:rsid w:val="00040593"/>
    <w:rsid w:val="000B0703"/>
    <w:rsid w:val="00143913"/>
    <w:rsid w:val="00220BC9"/>
    <w:rsid w:val="002A0DDE"/>
    <w:rsid w:val="002A751B"/>
    <w:rsid w:val="005625D4"/>
    <w:rsid w:val="005A1964"/>
    <w:rsid w:val="00605C00"/>
    <w:rsid w:val="00670E4C"/>
    <w:rsid w:val="00681FC6"/>
    <w:rsid w:val="00721CFB"/>
    <w:rsid w:val="00737561"/>
    <w:rsid w:val="007E22F5"/>
    <w:rsid w:val="007E73B5"/>
    <w:rsid w:val="00887C43"/>
    <w:rsid w:val="009131E2"/>
    <w:rsid w:val="00954E93"/>
    <w:rsid w:val="00956D61"/>
    <w:rsid w:val="00A6546D"/>
    <w:rsid w:val="00B403F6"/>
    <w:rsid w:val="00B50ABF"/>
    <w:rsid w:val="00BC1A7C"/>
    <w:rsid w:val="00BE27B9"/>
    <w:rsid w:val="00BE55C1"/>
    <w:rsid w:val="00C75DB8"/>
    <w:rsid w:val="00C976EA"/>
    <w:rsid w:val="00CA4BC6"/>
    <w:rsid w:val="00D30F4E"/>
    <w:rsid w:val="00D46A41"/>
    <w:rsid w:val="00D9473C"/>
    <w:rsid w:val="00DB76F5"/>
    <w:rsid w:val="00E87FD3"/>
    <w:rsid w:val="00EC5B7D"/>
    <w:rsid w:val="00EF2400"/>
    <w:rsid w:val="00F8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9C12"/>
  <w15:docId w15:val="{682BBE48-90D1-4725-85B6-1CF18EE1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0593"/>
  </w:style>
  <w:style w:type="paragraph" w:styleId="a5">
    <w:name w:val="footer"/>
    <w:basedOn w:val="a"/>
    <w:link w:val="a6"/>
    <w:uiPriority w:val="99"/>
    <w:unhideWhenUsed/>
    <w:rsid w:val="00040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0593"/>
  </w:style>
  <w:style w:type="paragraph" w:customStyle="1" w:styleId="ConsPlusNormal">
    <w:name w:val="ConsPlusNormal"/>
    <w:rsid w:val="009131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C18901F8D0C6BB90D91A82C5255D8A800AF51212BD274B96FD9DAA15E012C66531F9F0140A66DB9A0351C2F7FF0FC540AD2765I6S7M" TargetMode="External"/><Relationship Id="rId13" Type="http://schemas.openxmlformats.org/officeDocument/2006/relationships/hyperlink" Target="consultantplus://offline/ref=DBC18901F8D0C6BB90D91A82C5255D8A800AF51212BD274B96FD9DAA15E012C67731A1FE10052C8AD7485EC2F2IES8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BC18901F8D0C6BB90D91A82C5255D8A800AF51212BD274B96FD9DAA15E012C66531F9F0130A66DB9A0351C2F7FF0FC540AD2765I6S7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8901F8D0C6BB90D91A82C5255D8A800AF51212BD274B96FD9DAA15E012C66531F9F0120A66DB9A0351C2F7FF0FC540AD2765I6S7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BC18901F8D0C6BB90D91A82C5255D8A800AF51212BD274B96FD9DAA15E012C66531F9F0120A66DB9A0351C2F7FF0FC540AD2765I6S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BC18901F8D0C6BB90D91A82C5255D8A800AF51212BD274B96FD9DAA15E012C67731A1FE10052C8AD7485EC2F2IES8M" TargetMode="External"/><Relationship Id="rId10" Type="http://schemas.openxmlformats.org/officeDocument/2006/relationships/hyperlink" Target="consultantplus://offline/ref=DBC18901F8D0C6BB90D91A82C5255D8A800AF51212BD274B96FD9DAA15E012C67731A1FE10052C8AD7485EC2F2IES8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C18901F8D0C6BB90D91A82C5255D8A820BF6111CBC274B96FD9DAA15E012C67731A1FE10052C8AD7485EC2F2IES8M" TargetMode="External"/><Relationship Id="rId14" Type="http://schemas.openxmlformats.org/officeDocument/2006/relationships/hyperlink" Target="consultantplus://offline/ref=DBC18901F8D0C6BB90D91A82C5255D8A800AF51212BD274B96FD9DAA15E012C67731A1FE10052C8AD7485EC2F2IES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E0FD7-F35A-43A7-A8A1-BD9A37040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3</cp:revision>
  <dcterms:created xsi:type="dcterms:W3CDTF">2023-04-04T09:28:00Z</dcterms:created>
  <dcterms:modified xsi:type="dcterms:W3CDTF">2023-04-04T09:44:00Z</dcterms:modified>
</cp:coreProperties>
</file>