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176"/>
        <w:gridCol w:w="5954"/>
      </w:tblGrid>
      <w:tr w:rsidR="00FB6F42" w:rsidTr="00AD178C">
        <w:trPr>
          <w:trHeight w:hRule="exact" w:val="3865"/>
        </w:trPr>
        <w:tc>
          <w:tcPr>
            <w:tcW w:w="4430" w:type="dxa"/>
          </w:tcPr>
          <w:p w:rsidR="00FB6F42" w:rsidRDefault="00FB6F42" w:rsidP="00AD178C">
            <w:pPr>
              <w:pStyle w:val="a3"/>
              <w:spacing w:after="0"/>
              <w:ind w:right="10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B6F42" w:rsidRDefault="00FB6F4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F42" w:rsidRDefault="00FB6F4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 С П О Р Я Ж Е Н И Е</w:t>
            </w:r>
          </w:p>
          <w:p w:rsidR="00FB6F42" w:rsidRDefault="00FB6F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6F42" w:rsidRDefault="00FB6F4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B6F42" w:rsidRDefault="00FB6F4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B6F42" w:rsidRPr="00B9103A" w:rsidRDefault="00077B88" w:rsidP="00077B88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  <w:r w:rsidR="00B31044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FB6F42" w:rsidRPr="00B91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B3104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FB6F42" w:rsidRPr="00B91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" w:type="dxa"/>
          </w:tcPr>
          <w:p w:rsidR="00FB6F42" w:rsidRDefault="00FB6F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</w:tcPr>
          <w:p w:rsidR="00FB6F42" w:rsidRDefault="00FB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F42" w:rsidRDefault="00FB6F42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F42" w:rsidRDefault="005438CD" w:rsidP="00FB6F42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079480" wp14:editId="1ED8E79E">
                <wp:simplePos x="0" y="0"/>
                <wp:positionH relativeFrom="column">
                  <wp:posOffset>-46355</wp:posOffset>
                </wp:positionH>
                <wp:positionV relativeFrom="paragraph">
                  <wp:posOffset>187960</wp:posOffset>
                </wp:positionV>
                <wp:extent cx="2612390" cy="182880"/>
                <wp:effectExtent l="0" t="0" r="3556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82880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.65pt;margin-top:14.8pt;width:205.7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FB6F42">
        <w:rPr>
          <w:rFonts w:ascii="Times New Roman" w:hAnsi="Times New Roman" w:cs="Times New Roman"/>
          <w:sz w:val="28"/>
          <w:szCs w:val="28"/>
        </w:rPr>
        <w:tab/>
      </w:r>
    </w:p>
    <w:p w:rsidR="00B9103A" w:rsidRDefault="00B9103A" w:rsidP="00B910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назначении лица, </w:t>
      </w:r>
    </w:p>
    <w:p w:rsidR="004A02DA" w:rsidRDefault="00B9103A" w:rsidP="004A02DA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ответственного</w:t>
      </w:r>
      <w:proofErr w:type="gramEnd"/>
      <w:r>
        <w:rPr>
          <w:rFonts w:ascii="Times New Roman" w:hAnsi="Times New Roman"/>
          <w:sz w:val="28"/>
        </w:rPr>
        <w:t xml:space="preserve"> за </w:t>
      </w:r>
      <w:r w:rsidR="004A02DA">
        <w:rPr>
          <w:rFonts w:ascii="Times New Roman" w:hAnsi="Times New Roman"/>
          <w:sz w:val="28"/>
        </w:rPr>
        <w:t>направление</w:t>
      </w:r>
    </w:p>
    <w:p w:rsidR="00713E06" w:rsidRDefault="004A02DA" w:rsidP="004A0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сведений для включения в реестр</w:t>
      </w:r>
    </w:p>
    <w:p w:rsidR="00FB6F42" w:rsidRDefault="00FB6F42" w:rsidP="00AD178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6F42" w:rsidRDefault="00FB6F42" w:rsidP="00AD178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9103A" w:rsidRPr="00B9103A" w:rsidRDefault="00055276" w:rsidP="00B9103A">
      <w:pPr>
        <w:jc w:val="both"/>
        <w:rPr>
          <w:rFonts w:ascii="Times New Roman" w:hAnsi="Times New Roman" w:cs="Times New Roman"/>
          <w:sz w:val="28"/>
          <w:szCs w:val="28"/>
        </w:rPr>
      </w:pPr>
      <w:r w:rsidRPr="00055276">
        <w:tab/>
      </w:r>
      <w:r w:rsidR="00B9103A" w:rsidRPr="00B9103A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13.3 Федерального закона от 25.12.2008 № 273-ФЗ «О противодействии коррупции»:</w:t>
      </w:r>
    </w:p>
    <w:p w:rsidR="00B9103A" w:rsidRPr="004A02DA" w:rsidRDefault="00B9103A" w:rsidP="004A02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3A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Pr="00B9103A">
        <w:rPr>
          <w:rFonts w:ascii="Times New Roman" w:hAnsi="Times New Roman" w:cs="Times New Roman"/>
          <w:sz w:val="28"/>
          <w:szCs w:val="28"/>
        </w:rPr>
        <w:t>Яхудина</w:t>
      </w:r>
      <w:proofErr w:type="spellEnd"/>
      <w:r w:rsidRPr="00B91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3A">
        <w:rPr>
          <w:rFonts w:ascii="Times New Roman" w:hAnsi="Times New Roman" w:cs="Times New Roman"/>
          <w:sz w:val="28"/>
          <w:szCs w:val="28"/>
        </w:rPr>
        <w:t>Мунера</w:t>
      </w:r>
      <w:proofErr w:type="spellEnd"/>
      <w:r w:rsidRPr="00B91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3A">
        <w:rPr>
          <w:rFonts w:ascii="Times New Roman" w:hAnsi="Times New Roman" w:cs="Times New Roman"/>
          <w:sz w:val="28"/>
          <w:szCs w:val="28"/>
        </w:rPr>
        <w:t>Риловича</w:t>
      </w:r>
      <w:proofErr w:type="spellEnd"/>
      <w:r w:rsidRPr="00B9103A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A02D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4A02DA">
        <w:rPr>
          <w:rFonts w:ascii="Times New Roman" w:hAnsi="Times New Roman" w:cs="Times New Roman"/>
          <w:sz w:val="28"/>
          <w:szCs w:val="28"/>
        </w:rPr>
        <w:t xml:space="preserve"> за направление </w:t>
      </w:r>
      <w:r w:rsidR="004A02DA" w:rsidRPr="004A02DA">
        <w:rPr>
          <w:rFonts w:ascii="Times New Roman" w:hAnsi="Times New Roman" w:cs="Times New Roman"/>
          <w:sz w:val="28"/>
          <w:szCs w:val="28"/>
        </w:rPr>
        <w:t>сведений для включения в реестр</w:t>
      </w:r>
      <w:r w:rsidR="004A02DA">
        <w:rPr>
          <w:rFonts w:ascii="Times New Roman" w:hAnsi="Times New Roman" w:cs="Times New Roman"/>
          <w:sz w:val="28"/>
          <w:szCs w:val="28"/>
        </w:rPr>
        <w:t xml:space="preserve"> лиц, уволенных в связи с утратой доверия.</w:t>
      </w:r>
    </w:p>
    <w:p w:rsidR="00B9103A" w:rsidRPr="00B9103A" w:rsidRDefault="004A02DA" w:rsidP="00B910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03A" w:rsidRPr="00B91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03A" w:rsidRPr="00B91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03A" w:rsidRPr="00B9103A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9103A" w:rsidRPr="00B9103A" w:rsidRDefault="00B9103A" w:rsidP="00B910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C3866" w:rsidRDefault="00FB6F42" w:rsidP="00B9103A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B6F42" w:rsidRDefault="00FB6F42" w:rsidP="00FB6F4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FB6F42" w:rsidRDefault="00FB6F42" w:rsidP="00FB6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6F42" w:rsidRDefault="00FB6F42" w:rsidP="00FB6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AD17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D178C">
        <w:rPr>
          <w:rFonts w:ascii="Times New Roman" w:hAnsi="Times New Roman" w:cs="Times New Roman"/>
          <w:sz w:val="28"/>
          <w:szCs w:val="28"/>
        </w:rPr>
        <w:t>Н.В.Бондарев</w:t>
      </w:r>
      <w:proofErr w:type="spellEnd"/>
    </w:p>
    <w:p w:rsidR="006A7EEF" w:rsidRDefault="006A7EEF" w:rsidP="006A7EEF"/>
    <w:p w:rsidR="00801659" w:rsidRPr="006A7EEF" w:rsidRDefault="00801659" w:rsidP="006A7EEF"/>
    <w:p w:rsidR="00AD178C" w:rsidRDefault="00AD178C" w:rsidP="00784128">
      <w:pPr>
        <w:rPr>
          <w:rFonts w:ascii="Times New Roman" w:hAnsi="Times New Roman" w:cs="Times New Roman"/>
          <w:sz w:val="28"/>
          <w:szCs w:val="28"/>
        </w:rPr>
      </w:pPr>
    </w:p>
    <w:p w:rsidR="00AD178C" w:rsidRDefault="00AD178C" w:rsidP="00784128">
      <w:pPr>
        <w:rPr>
          <w:rFonts w:ascii="Times New Roman" w:hAnsi="Times New Roman" w:cs="Times New Roman"/>
          <w:sz w:val="28"/>
          <w:szCs w:val="28"/>
        </w:rPr>
      </w:pPr>
    </w:p>
    <w:p w:rsidR="006A7EEF" w:rsidRPr="006A7EEF" w:rsidRDefault="00801659" w:rsidP="0078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A7EEF">
        <w:rPr>
          <w:rFonts w:ascii="Times New Roman" w:hAnsi="Times New Roman" w:cs="Times New Roman"/>
          <w:sz w:val="28"/>
          <w:szCs w:val="28"/>
        </w:rPr>
        <w:t>:</w:t>
      </w:r>
      <w:r w:rsidR="007841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7EEF" w:rsidRPr="006A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F8E"/>
    <w:multiLevelType w:val="hybridMultilevel"/>
    <w:tmpl w:val="E22AE528"/>
    <w:lvl w:ilvl="0" w:tplc="508EE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64"/>
    <w:rsid w:val="00032423"/>
    <w:rsid w:val="00055276"/>
    <w:rsid w:val="00077B88"/>
    <w:rsid w:val="0012545B"/>
    <w:rsid w:val="001C3866"/>
    <w:rsid w:val="0036343F"/>
    <w:rsid w:val="00480564"/>
    <w:rsid w:val="004A02DA"/>
    <w:rsid w:val="004A04B9"/>
    <w:rsid w:val="005438CD"/>
    <w:rsid w:val="0058397E"/>
    <w:rsid w:val="005C1C3C"/>
    <w:rsid w:val="006A7EEF"/>
    <w:rsid w:val="00713E06"/>
    <w:rsid w:val="00784128"/>
    <w:rsid w:val="007F4BE6"/>
    <w:rsid w:val="00801659"/>
    <w:rsid w:val="00AC1473"/>
    <w:rsid w:val="00AD178C"/>
    <w:rsid w:val="00B31044"/>
    <w:rsid w:val="00B9103A"/>
    <w:rsid w:val="00BA058B"/>
    <w:rsid w:val="00E46D9B"/>
    <w:rsid w:val="00E67909"/>
    <w:rsid w:val="00F1796C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F42"/>
    <w:pPr>
      <w:spacing w:after="120"/>
    </w:pPr>
  </w:style>
  <w:style w:type="character" w:customStyle="1" w:styleId="a4">
    <w:name w:val="Основной текст Знак"/>
    <w:basedOn w:val="a0"/>
    <w:link w:val="a3"/>
    <w:rsid w:val="00FB6F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FB6F42"/>
    <w:pPr>
      <w:overflowPunct w:val="0"/>
      <w:ind w:left="567" w:right="-2" w:firstLine="851"/>
      <w:jc w:val="both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F42"/>
    <w:pPr>
      <w:spacing w:after="120"/>
    </w:pPr>
  </w:style>
  <w:style w:type="character" w:customStyle="1" w:styleId="a4">
    <w:name w:val="Основной текст Знак"/>
    <w:basedOn w:val="a0"/>
    <w:link w:val="a3"/>
    <w:rsid w:val="00FB6F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FB6F42"/>
    <w:pPr>
      <w:overflowPunct w:val="0"/>
      <w:ind w:left="567" w:right="-2" w:firstLine="851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Leninskii</dc:creator>
  <cp:lastModifiedBy>Leninskii</cp:lastModifiedBy>
  <cp:revision>5</cp:revision>
  <cp:lastPrinted>2023-05-23T07:27:00Z</cp:lastPrinted>
  <dcterms:created xsi:type="dcterms:W3CDTF">2023-03-17T11:32:00Z</dcterms:created>
  <dcterms:modified xsi:type="dcterms:W3CDTF">2023-05-23T07:28:00Z</dcterms:modified>
</cp:coreProperties>
</file>