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3" w:rsidRPr="00296FF8" w:rsidRDefault="00D43B33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ПРОТОКОЛ 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публичных слушаний  по вопросу предоставления разрешения на условно-разрешенный вид использования земельн</w:t>
      </w:r>
      <w:r w:rsidR="000D2AC7"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ых</w:t>
      </w:r>
      <w:r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участк</w:t>
      </w:r>
      <w:r w:rsidR="000D2AC7"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ов</w:t>
      </w:r>
      <w:r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 кадастровым номер</w:t>
      </w:r>
      <w:r w:rsidR="00331A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ом</w:t>
      </w:r>
      <w:r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56:21:130</w:t>
      </w:r>
      <w:r w:rsidR="000D2AC7"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00</w:t>
      </w:r>
      <w:r w:rsidR="00331A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296F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331A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416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Дата и время проведения: </w:t>
      </w:r>
    </w:p>
    <w:p w:rsidR="00D43B33" w:rsidRPr="00296FF8" w:rsidRDefault="00331A9C" w:rsidP="00D43B33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</w:t>
      </w:r>
      <w:r w:rsidR="00D43B33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</w:t>
      </w:r>
      <w:r w:rsidR="00D43B33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D43B33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 w:rsidR="00D43B33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-00 часов местного времени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Место проведения: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Ленинского сельсовета Оренбургского района Оренбургской области,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расположенная по адресу: п. Ленина,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ул. Ленинская,</w:t>
      </w:r>
      <w:r w:rsidRPr="00296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33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Регистрация участников проведена: 1</w:t>
      </w:r>
      <w:r w:rsidR="00331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.50 часов местного времени.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Всего присутствующих: - </w:t>
      </w:r>
      <w:r w:rsidR="00331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</w:t>
      </w:r>
      <w:r w:rsidRPr="00296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человек. Зарегистрированных на участие - </w:t>
      </w:r>
      <w:r w:rsidR="00331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комиссии: Н.В. Бондарев -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муниципального образования  Ленинский сельсовет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председателя комиссии: М.Р. </w:t>
      </w:r>
      <w:proofErr w:type="spellStart"/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>Яхудин</w:t>
      </w:r>
      <w:proofErr w:type="spellEnd"/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заместитель главы</w:t>
      </w:r>
      <w:r w:rsidR="0071040A"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муниципального образования Ленинский сельсовет Оренбургского района Оренбургской области.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Секретарь: </w:t>
      </w:r>
      <w:proofErr w:type="spellStart"/>
      <w:r w:rsidR="00D410EE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Э.Р.Кагарманова</w:t>
      </w:r>
      <w:proofErr w:type="spellEnd"/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 </w:t>
      </w:r>
      <w:r w:rsidR="00D410EE"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архитектор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МКУ «</w:t>
      </w:r>
      <w:proofErr w:type="spellStart"/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>УХиО</w:t>
      </w:r>
      <w:proofErr w:type="spellEnd"/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r w:rsidR="00D410EE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Е.М.</w:t>
      </w:r>
      <w:r w:rsidR="00D410EE"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410EE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Силютина</w:t>
      </w:r>
      <w:proofErr w:type="spellEnd"/>
      <w:r w:rsidRPr="0029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410EE"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по землеустройству</w:t>
      </w:r>
      <w:r w:rsidRPr="00296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296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УХиО</w:t>
      </w:r>
      <w:proofErr w:type="spellEnd"/>
      <w:r w:rsidRPr="0029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Ленинский сельсовет Оренбургского района Оренбургской области» </w:t>
      </w:r>
    </w:p>
    <w:p w:rsidR="00CF612C" w:rsidRPr="00296FF8" w:rsidRDefault="00CF612C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612C" w:rsidRPr="00296FF8" w:rsidRDefault="00CF612C" w:rsidP="00CF612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proofErr w:type="spellStart"/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М.В.Мешкова</w:t>
      </w:r>
      <w:proofErr w:type="spellEnd"/>
      <w:r w:rsidRPr="0029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юрист</w:t>
      </w:r>
      <w:r w:rsidRPr="00296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296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УХиО</w:t>
      </w:r>
      <w:proofErr w:type="spellEnd"/>
      <w:r w:rsidRPr="0029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Ленинский сельсовет Оренбургского района Оренбургской области» </w:t>
      </w:r>
    </w:p>
    <w:p w:rsidR="00D410EE" w:rsidRPr="00296FF8" w:rsidRDefault="00D410EE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 публичных слушаний: администрация муниципального образования Ленинский сельсовет Оренбургского района Оренбургской области.</w:t>
      </w:r>
    </w:p>
    <w:p w:rsidR="00CF612C" w:rsidRPr="00296FF8" w:rsidRDefault="00CF612C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 публичных слушаний: </w:t>
      </w:r>
      <w:r w:rsidR="000D2AC7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ООО «</w:t>
      </w:r>
      <w:r w:rsidR="00331A9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Дом 56</w:t>
      </w:r>
      <w:r w:rsidR="000D2AC7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tabs>
          <w:tab w:val="left" w:pos="96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Предоставление разрешения на условно-разрешенный вид использования 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</w:t>
      </w:r>
      <w:r w:rsidR="00331A9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  <w:r w:rsidR="00331A9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41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Оренбургская область, Оренбургский район, п. Ленина, ул. </w:t>
      </w:r>
      <w:r w:rsidR="00331A9C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>, участок №</w:t>
      </w:r>
      <w:r w:rsidR="00331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1A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D43B33" w:rsidRPr="00296FF8" w:rsidRDefault="00D43B33" w:rsidP="00D43B33">
      <w:pPr>
        <w:tabs>
          <w:tab w:val="left" w:pos="96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Сегодня  на повестке  вопрос о предоставлении разрешения на условно-разрешенный вид использования 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B46F2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56:21:1301004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  <w:r w:rsidR="00B46F2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416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r w:rsidR="003A1CB9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Оренбургская область, Оренбургский район, п. Ленина, ул. </w:t>
      </w:r>
      <w:r w:rsidR="003A1CB9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r w:rsidR="003A1CB9" w:rsidRPr="00296FF8">
        <w:rPr>
          <w:rFonts w:ascii="Times New Roman" w:hAnsi="Times New Roman" w:cs="Times New Roman"/>
          <w:color w:val="000000"/>
          <w:sz w:val="28"/>
          <w:szCs w:val="28"/>
        </w:rPr>
        <w:t>, участок №</w:t>
      </w:r>
      <w:r w:rsidR="003A1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CB9" w:rsidRPr="00296F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1C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, площадь </w:t>
      </w:r>
      <w:r w:rsidR="003A1CB9">
        <w:rPr>
          <w:rFonts w:ascii="Times New Roman" w:hAnsi="Times New Roman" w:cs="Times New Roman"/>
          <w:color w:val="000000"/>
          <w:sz w:val="28"/>
          <w:szCs w:val="28"/>
        </w:rPr>
        <w:t>1110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 кв. м.,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целью изменения основного вида разрешенного использования «для 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ведения личного подсобного хозяйства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на условно-разрешенный вид «блокированная жилая застройка» (код вида 2.3).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Прошу секретаря </w:t>
      </w:r>
      <w:r w:rsidR="00D410EE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D410EE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Э.Р.Кагарманову</w:t>
      </w:r>
      <w:proofErr w:type="spellEnd"/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 доложить о подготовке проведения публичных слушаний и далее вести публичные слушания.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D43B33" w:rsidRPr="00296FF8" w:rsidRDefault="00D410EE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proofErr w:type="spellStart"/>
      <w:r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Э.Р.Кагарманов</w:t>
      </w:r>
      <w:proofErr w:type="gramStart"/>
      <w:r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а</w:t>
      </w:r>
      <w:proofErr w:type="spellEnd"/>
      <w:r w:rsidR="00D43B33"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-</w:t>
      </w:r>
      <w:proofErr w:type="gramEnd"/>
      <w:r w:rsidR="00D43B33"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секретарь, </w:t>
      </w:r>
      <w:r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архитектор</w:t>
      </w:r>
      <w:r w:rsidR="00D43B33"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 МКУ «</w:t>
      </w:r>
      <w:proofErr w:type="spellStart"/>
      <w:r w:rsidR="00D43B33"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УХиО</w:t>
      </w:r>
      <w:proofErr w:type="spellEnd"/>
      <w:r w:rsidR="00D43B33"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области»: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Организатором проведения публичных слушаний является администрация муниципального образования Ленинский сельсовет Оренбургского района Оренбургской области.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Инициатором проведения публичных слушаний  является  заявитель -  </w:t>
      </w:r>
      <w:r w:rsidR="000D2AC7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ООО «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Дом 56</w:t>
      </w:r>
      <w:r w:rsidR="000D2AC7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основании заявления</w:t>
      </w:r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proofErr w:type="spellStart"/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вх</w:t>
      </w:r>
      <w:proofErr w:type="spellEnd"/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№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378</w:t>
      </w:r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21</w:t>
      </w:r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.2022г.), было издано постановление администрации муниципального образования Ленинский сельсовет Оренбургского района Оренбургской области №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372</w:t>
      </w:r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-п от</w:t>
      </w:r>
      <w:r w:rsidR="00CF612C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</w:t>
      </w:r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.2022г. «О проведении публичных слушаний по вопросу предоставления разрешения». Проведение пу</w:t>
      </w:r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бличных слушаний назначено на 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</w:t>
      </w:r>
      <w:r w:rsidR="00CE4AD8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01.2023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 на 1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.00. </w:t>
      </w:r>
    </w:p>
    <w:p w:rsidR="00D43B33" w:rsidRDefault="00D43B33" w:rsidP="00B46F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 о пров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едении  публичных слушаний от 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года №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372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-п,  размещено на  официальном сайте администрации муниципального образования. Извещение о проведении публичных слушаний опубликовано </w:t>
      </w:r>
      <w:r w:rsidR="00B46F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газете «Сельские вести»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Все предложения и замечания по п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роекту принимались до 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26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01.2023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года. Предложений и замечаний по</w:t>
      </w:r>
      <w:r w:rsidR="0023234B" w:rsidRPr="00296FF8">
        <w:rPr>
          <w:rFonts w:ascii="Times New Roman" w:hAnsi="Times New Roman" w:cs="Times New Roman"/>
        </w:rPr>
        <w:t xml:space="preserve"> 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вопросу изменения основного вида разрешенного использования «</w:t>
      </w:r>
      <w:r w:rsidR="003A1CB9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для 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ведения личного подсобного хозяйства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на условно-разрешенный вид «блокированная жилая застройка» (код вида 2.3) </w:t>
      </w:r>
      <w:r w:rsidR="0023234B" w:rsidRPr="00296FF8">
        <w:rPr>
          <w:rFonts w:ascii="Times New Roman" w:hAnsi="Times New Roman" w:cs="Times New Roman"/>
        </w:rPr>
        <w:t xml:space="preserve"> 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</w:t>
      </w:r>
      <w:r w:rsidR="003A1CB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  <w:r w:rsidR="003A1CB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41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Оренбургская область, Оренбургский район, п. Ленина, ул. </w:t>
      </w:r>
      <w:r w:rsidR="003A1CB9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r w:rsidR="003A1CB9" w:rsidRPr="00296FF8">
        <w:rPr>
          <w:rFonts w:ascii="Times New Roman" w:hAnsi="Times New Roman" w:cs="Times New Roman"/>
          <w:color w:val="000000"/>
          <w:sz w:val="28"/>
          <w:szCs w:val="28"/>
        </w:rPr>
        <w:t>, участок №</w:t>
      </w:r>
      <w:r w:rsidR="003A1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CB9" w:rsidRPr="00296F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1C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46F25" w:rsidRDefault="00B46F25" w:rsidP="00B46F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6F25" w:rsidRPr="00296FF8" w:rsidRDefault="00B46F25" w:rsidP="00B46F2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lastRenderedPageBreak/>
        <w:t>Бондарев Н.В. - глава МО Ленинский сельсовет Оренбургского района Оренбургской области: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A1CB9" w:rsidRDefault="00D43B33" w:rsidP="003A1C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связи с тем, что предложений и  замечаний не поступило. </w:t>
      </w:r>
      <w:proofErr w:type="gramStart"/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Предлагаю проголосовать по вопросу предоставления разрешения 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условно-разрешенный вид «блокированная жилая застройка» (код вида 2.3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bookmarkStart w:id="0" w:name="_GoBack"/>
      <w:bookmarkEnd w:id="0"/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емельного участка с кадастровым номером 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</w:t>
      </w:r>
      <w:r w:rsidR="003A1CB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  <w:r w:rsidR="003A1CB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416</w:t>
      </w:r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</w:t>
      </w:r>
      <w:proofErr w:type="gramEnd"/>
      <w:r w:rsidR="000D2AC7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Оренбургская область, Оренбургский район, п. Ленина, ул. </w:t>
      </w:r>
      <w:r w:rsidR="003A1CB9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r w:rsidR="003A1CB9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, участок </w:t>
      </w:r>
    </w:p>
    <w:p w:rsidR="0023234B" w:rsidRPr="00296FF8" w:rsidRDefault="003A1CB9" w:rsidP="003A1C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FF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43B33" w:rsidRPr="00296FF8" w:rsidRDefault="00D43B33" w:rsidP="0023234B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</w:t>
      </w:r>
      <w:r w:rsidR="00CF612C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человек, против -</w:t>
      </w:r>
      <w:r w:rsidR="00CF612C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</w:t>
      </w:r>
      <w:proofErr w:type="gramStart"/>
      <w:r w:rsidR="00CF612C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proofErr w:type="gramEnd"/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воздержался -</w:t>
      </w:r>
      <w:r w:rsidR="003A1C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</w:t>
      </w: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3B33" w:rsidRPr="00296FF8" w:rsidRDefault="00D43B33" w:rsidP="00D43B3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O"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РЕШИЛИ: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A1CB9" w:rsidRDefault="00D43B33" w:rsidP="003A1C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Предоставить разрешение на </w:t>
      </w:r>
      <w:r w:rsidR="0023234B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условно-разрешенный вид разрешённого использования «блокированная жилая застройка» (код вида 2.3</w:t>
      </w:r>
      <w:r w:rsidR="00296FF8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</w:t>
      </w:r>
      <w:r w:rsidR="00296FF8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56:21:130100</w:t>
      </w:r>
      <w:r w:rsidR="003A1CB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</w:t>
      </w:r>
      <w:r w:rsidR="00296FF8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  <w:r w:rsidR="003A1CB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41</w:t>
      </w:r>
      <w:r w:rsidR="00296FF8" w:rsidRPr="00296FF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</w:t>
      </w:r>
      <w:r w:rsidR="00296FF8" w:rsidRPr="00296FF8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</w:t>
      </w:r>
      <w:proofErr w:type="gramEnd"/>
      <w:r w:rsidR="00296FF8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Оренбургская область, Оренбургский район, п. Ленина, ул. </w:t>
      </w:r>
      <w:r w:rsidR="003A1CB9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r w:rsidR="003A1CB9" w:rsidRPr="00296FF8">
        <w:rPr>
          <w:rFonts w:ascii="Times New Roman" w:hAnsi="Times New Roman" w:cs="Times New Roman"/>
          <w:color w:val="000000"/>
          <w:sz w:val="28"/>
          <w:szCs w:val="28"/>
        </w:rPr>
        <w:t xml:space="preserve">, участок </w:t>
      </w:r>
    </w:p>
    <w:p w:rsidR="00FC4CD2" w:rsidRPr="00296FF8" w:rsidRDefault="003A1CB9" w:rsidP="003A1C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FF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96F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34B" w:rsidRPr="00296FF8" w:rsidRDefault="0023234B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3234B" w:rsidRPr="00296FF8" w:rsidRDefault="0023234B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3234B" w:rsidRPr="00296FF8" w:rsidRDefault="0023234B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Председательствующий,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</w:t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ава  муниципального образования                     ___________   Н.В. Бондарев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6FF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 комиссии:                                               ___________ </w:t>
      </w:r>
      <w:proofErr w:type="spellStart"/>
      <w:r w:rsidR="00CF612C"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Э.Р.Кагарманова</w:t>
      </w:r>
      <w:proofErr w:type="spellEnd"/>
      <w:r w:rsidRPr="00296F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43B33" w:rsidRPr="00296FF8" w:rsidRDefault="00D43B33" w:rsidP="00D43B33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43B33" w:rsidRPr="00296FF8" w:rsidRDefault="00D43B33" w:rsidP="00D43B33">
      <w:pPr>
        <w:rPr>
          <w:rFonts w:ascii="Times New Roman" w:hAnsi="Times New Roman" w:cs="Times New Roman"/>
        </w:rPr>
      </w:pPr>
    </w:p>
    <w:p w:rsidR="00556D4C" w:rsidRPr="00296FF8" w:rsidRDefault="00556D4C">
      <w:pPr>
        <w:rPr>
          <w:rFonts w:ascii="Times New Roman" w:hAnsi="Times New Roman" w:cs="Times New Roman"/>
        </w:rPr>
      </w:pPr>
    </w:p>
    <w:sectPr w:rsidR="00556D4C" w:rsidRPr="00296FF8">
      <w:footerReference w:type="default" r:id="rId7"/>
      <w:pgSz w:w="11906" w:h="16838"/>
      <w:pgMar w:top="360" w:right="850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85" w:rsidRDefault="00B10785">
      <w:pPr>
        <w:spacing w:after="0" w:line="240" w:lineRule="auto"/>
      </w:pPr>
      <w:r>
        <w:separator/>
      </w:r>
    </w:p>
  </w:endnote>
  <w:endnote w:type="continuationSeparator" w:id="0">
    <w:p w:rsidR="00B10785" w:rsidRDefault="00B1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F6" w:rsidRDefault="002323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D0F0D">
      <w:rPr>
        <w:noProof/>
      </w:rPr>
      <w:t>3</w:t>
    </w:r>
    <w:r>
      <w:fldChar w:fldCharType="end"/>
    </w:r>
  </w:p>
  <w:p w:rsidR="006C6EF6" w:rsidRDefault="00B107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85" w:rsidRDefault="00B10785">
      <w:pPr>
        <w:spacing w:after="0" w:line="240" w:lineRule="auto"/>
      </w:pPr>
      <w:r>
        <w:separator/>
      </w:r>
    </w:p>
  </w:footnote>
  <w:footnote w:type="continuationSeparator" w:id="0">
    <w:p w:rsidR="00B10785" w:rsidRDefault="00B10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33"/>
    <w:rsid w:val="0000560E"/>
    <w:rsid w:val="00070106"/>
    <w:rsid w:val="000D0F0D"/>
    <w:rsid w:val="000D2AC7"/>
    <w:rsid w:val="0023234B"/>
    <w:rsid w:val="00296FF8"/>
    <w:rsid w:val="00331A9C"/>
    <w:rsid w:val="0034588A"/>
    <w:rsid w:val="003A1CB9"/>
    <w:rsid w:val="0052062F"/>
    <w:rsid w:val="00556D4C"/>
    <w:rsid w:val="006054FA"/>
    <w:rsid w:val="0071040A"/>
    <w:rsid w:val="00774D36"/>
    <w:rsid w:val="00886533"/>
    <w:rsid w:val="00942460"/>
    <w:rsid w:val="009431E3"/>
    <w:rsid w:val="00975D6C"/>
    <w:rsid w:val="00B10785"/>
    <w:rsid w:val="00B20ECB"/>
    <w:rsid w:val="00B46F25"/>
    <w:rsid w:val="00C84FC4"/>
    <w:rsid w:val="00CE4AD8"/>
    <w:rsid w:val="00CF612C"/>
    <w:rsid w:val="00D37E0D"/>
    <w:rsid w:val="00D410EE"/>
    <w:rsid w:val="00D43B33"/>
    <w:rsid w:val="00DC5F2E"/>
    <w:rsid w:val="00E273EF"/>
    <w:rsid w:val="00E84FDD"/>
    <w:rsid w:val="00F32481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3B33"/>
  </w:style>
  <w:style w:type="paragraph" w:styleId="a5">
    <w:name w:val="Balloon Text"/>
    <w:basedOn w:val="a"/>
    <w:link w:val="a6"/>
    <w:uiPriority w:val="99"/>
    <w:semiHidden/>
    <w:unhideWhenUsed/>
    <w:rsid w:val="00E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4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43B33"/>
  </w:style>
  <w:style w:type="paragraph" w:styleId="a5">
    <w:name w:val="Balloon Text"/>
    <w:basedOn w:val="a"/>
    <w:link w:val="a6"/>
    <w:uiPriority w:val="99"/>
    <w:semiHidden/>
    <w:unhideWhenUsed/>
    <w:rsid w:val="00E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2023-01-31T09:56:00Z</cp:lastPrinted>
  <dcterms:created xsi:type="dcterms:W3CDTF">2022-08-25T12:06:00Z</dcterms:created>
  <dcterms:modified xsi:type="dcterms:W3CDTF">2023-01-31T10:16:00Z</dcterms:modified>
</cp:coreProperties>
</file>