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789AEA3D" w14:textId="77777777" w:rsidTr="006C2DB9">
        <w:trPr>
          <w:trHeight w:val="1135"/>
        </w:trPr>
        <w:tc>
          <w:tcPr>
            <w:tcW w:w="4678" w:type="dxa"/>
          </w:tcPr>
          <w:p w14:paraId="336A12AA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075AE47E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44FC7C5B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253B8CF2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0898EF17" w14:textId="77777777" w:rsidTr="001B5021">
        <w:trPr>
          <w:trHeight w:val="1414"/>
        </w:trPr>
        <w:tc>
          <w:tcPr>
            <w:tcW w:w="4678" w:type="dxa"/>
          </w:tcPr>
          <w:p w14:paraId="6A192D8E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62F5831D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7FB3EA44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342F20C6" w14:textId="33AE100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37A9A706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0F091F54" w14:textId="6FBED2F0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C03935C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603912F3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4D628852" w14:textId="77777777" w:rsidTr="006C2DB9">
        <w:trPr>
          <w:trHeight w:val="517"/>
        </w:trPr>
        <w:tc>
          <w:tcPr>
            <w:tcW w:w="4678" w:type="dxa"/>
          </w:tcPr>
          <w:p w14:paraId="6E18EDAA" w14:textId="232B2DF2" w:rsidR="0003273F" w:rsidRPr="0003273F" w:rsidRDefault="009E1D35" w:rsidP="009E1D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24 декабря 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21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03273F" w:rsidRPr="0003273F" w14:paraId="2737B16C" w14:textId="77777777" w:rsidTr="006C2DB9">
        <w:trPr>
          <w:trHeight w:val="283"/>
        </w:trPr>
        <w:tc>
          <w:tcPr>
            <w:tcW w:w="4678" w:type="dxa"/>
          </w:tcPr>
          <w:p w14:paraId="58148B7A" w14:textId="7777777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</w:p>
        </w:tc>
      </w:tr>
    </w:tbl>
    <w:p w14:paraId="1E9E3781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43470A8F" w14:textId="755E9995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Оренбургской области», статьи  64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31.01.2020 №179,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176CD868" w14:textId="77777777" w:rsidR="00836A0C" w:rsidRPr="00D12CF0" w:rsidRDefault="00836A0C" w:rsidP="00836A0C">
      <w:r>
        <w:t>1. Внести</w:t>
      </w:r>
      <w:r w:rsidRPr="00D12CF0">
        <w:t xml:space="preserve"> изменения и дополнения в Устав согласно приложению. </w:t>
      </w:r>
    </w:p>
    <w:p w14:paraId="45B6DA0F" w14:textId="61CD6AA6" w:rsidR="00836A0C" w:rsidRPr="00D12CF0" w:rsidRDefault="00836A0C" w:rsidP="00836A0C">
      <w:pPr>
        <w:autoSpaceDE w:val="0"/>
        <w:autoSpaceDN w:val="0"/>
        <w:adjustRightInd w:val="0"/>
      </w:pPr>
      <w:r w:rsidRPr="00D12CF0">
        <w:t xml:space="preserve">2. Главе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A75D86" w:rsidRPr="00A75D86">
        <w:rPr>
          <w:bCs/>
        </w:rPr>
        <w:t>Бондареву Николаю Вячеславовичу</w:t>
      </w:r>
      <w:r w:rsidRPr="00D12CF0"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14:paraId="12D847D8" w14:textId="734B11C5" w:rsidR="00836A0C" w:rsidRPr="00D12CF0" w:rsidRDefault="00836A0C" w:rsidP="00836A0C">
      <w:pPr>
        <w:autoSpaceDE w:val="0"/>
        <w:autoSpaceDN w:val="0"/>
        <w:adjustRightInd w:val="0"/>
        <w:outlineLvl w:val="1"/>
      </w:pPr>
      <w:r w:rsidRPr="00D12CF0">
        <w:t xml:space="preserve">3. Глава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A75D86" w:rsidRPr="00A75D86">
        <w:rPr>
          <w:bCs/>
        </w:rPr>
        <w:t>Бондарев Николай Вячеславович</w:t>
      </w:r>
      <w:r w:rsidRPr="00A75D86">
        <w:rPr>
          <w:bCs/>
        </w:rPr>
        <w:t xml:space="preserve"> </w:t>
      </w:r>
      <w:r w:rsidRPr="00D12CF0">
        <w:t xml:space="preserve">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</w:t>
      </w:r>
      <w:r w:rsidRPr="00D12CF0">
        <w:lastRenderedPageBreak/>
        <w:t>о внесении изменений в Устав в государственный реестр уставов муниципальных образований Оренбургской области.</w:t>
      </w:r>
    </w:p>
    <w:p w14:paraId="0E48ED82" w14:textId="03B44471" w:rsidR="00836A0C" w:rsidRPr="00D12CF0" w:rsidRDefault="00836A0C" w:rsidP="00836A0C">
      <w:pPr>
        <w:autoSpaceDE w:val="0"/>
        <w:autoSpaceDN w:val="0"/>
        <w:adjustRightInd w:val="0"/>
      </w:pPr>
      <w:r w:rsidRPr="00D12CF0"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14:paraId="1ECC4502" w14:textId="774E77F4" w:rsidR="00836A0C" w:rsidRPr="00D12CF0" w:rsidRDefault="00836A0C" w:rsidP="00836A0C">
      <w:pPr>
        <w:autoSpaceDE w:val="0"/>
        <w:autoSpaceDN w:val="0"/>
        <w:adjustRightInd w:val="0"/>
      </w:pPr>
      <w:r w:rsidRPr="00D12CF0">
        <w:t>5. Настоящее решение вступает в силу после его государственной регистрации и официального обнародования.</w:t>
      </w:r>
    </w:p>
    <w:p w14:paraId="1D801AB8" w14:textId="42CF3944" w:rsidR="00836A0C" w:rsidRPr="00D12CF0" w:rsidRDefault="00836A0C" w:rsidP="00836A0C">
      <w:r w:rsidRPr="00D12CF0">
        <w:t xml:space="preserve">6. 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Pr="00D12CF0">
        <w:t xml:space="preserve"> сельсовет </w:t>
      </w:r>
      <w:r w:rsidR="00A75D86">
        <w:t>Оренбургского</w:t>
      </w:r>
      <w:r w:rsidRPr="00D12CF0">
        <w:t xml:space="preserve"> района Оренбургской области </w:t>
      </w:r>
      <w:r w:rsidR="00D35098" w:rsidRPr="00D35098">
        <w:rPr>
          <w:bCs/>
        </w:rPr>
        <w:t>Бондарева Николая Вячеславовича</w:t>
      </w:r>
      <w:r w:rsidRPr="00D35098">
        <w:rPr>
          <w:bCs/>
        </w:rPr>
        <w:t>.</w:t>
      </w:r>
      <w:r w:rsidRPr="00D12CF0">
        <w:t xml:space="preserve">  </w:t>
      </w:r>
    </w:p>
    <w:p w14:paraId="568DD923" w14:textId="77777777" w:rsidR="00836A0C" w:rsidRPr="00D12CF0" w:rsidRDefault="00836A0C" w:rsidP="00836A0C">
      <w:pPr>
        <w:shd w:val="clear" w:color="auto" w:fill="FFFFFF"/>
        <w:spacing w:line="322" w:lineRule="exact"/>
        <w:ind w:right="29"/>
      </w:pPr>
    </w:p>
    <w:p w14:paraId="1ACFFAD2" w14:textId="7230A0AD" w:rsidR="00836A0C" w:rsidRDefault="00836A0C" w:rsidP="00836A0C">
      <w:pPr>
        <w:shd w:val="clear" w:color="auto" w:fill="FFFFFF"/>
        <w:spacing w:line="322" w:lineRule="exact"/>
        <w:ind w:right="29"/>
      </w:pPr>
    </w:p>
    <w:p w14:paraId="252188D4" w14:textId="77777777" w:rsidR="00CD3F59" w:rsidRDefault="00CD3F59" w:rsidP="00D35098">
      <w:pPr>
        <w:shd w:val="clear" w:color="auto" w:fill="FFFFFF"/>
        <w:spacing w:line="322" w:lineRule="exact"/>
        <w:ind w:right="29" w:firstLine="0"/>
      </w:pPr>
    </w:p>
    <w:p w14:paraId="27191E04" w14:textId="363C648B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>Председатель Совета депутатов</w:t>
      </w:r>
      <w:r w:rsidRPr="00D12CF0">
        <w:tab/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proofErr w:type="spellStart"/>
      <w:r w:rsidR="00D35098">
        <w:t>Н.В.Бондарев</w:t>
      </w:r>
      <w:proofErr w:type="spellEnd"/>
    </w:p>
    <w:p w14:paraId="36C41D57" w14:textId="45E9FFCA" w:rsidR="00D8569B" w:rsidRDefault="00D8569B" w:rsidP="00D8569B">
      <w:pPr>
        <w:ind w:firstLine="0"/>
      </w:pPr>
    </w:p>
    <w:p w14:paraId="3D06B350" w14:textId="4519D01D" w:rsidR="00D35098" w:rsidRDefault="00D35098" w:rsidP="00D8569B">
      <w:pPr>
        <w:ind w:firstLine="0"/>
      </w:pPr>
    </w:p>
    <w:p w14:paraId="0A51D064" w14:textId="7FB4365C" w:rsidR="00D35098" w:rsidRDefault="00D35098" w:rsidP="00D8569B">
      <w:pPr>
        <w:ind w:firstLine="0"/>
      </w:pPr>
    </w:p>
    <w:p w14:paraId="06AF33D5" w14:textId="77777777" w:rsidR="00087BAA" w:rsidRDefault="00D35098" w:rsidP="00AD5928">
      <w:pPr>
        <w:ind w:right="-55"/>
        <w:jc w:val="left"/>
      </w:pPr>
      <w:r>
        <w:t xml:space="preserve">                                                                          </w:t>
      </w:r>
    </w:p>
    <w:p w14:paraId="3E88DA2E" w14:textId="77777777" w:rsidR="00087BAA" w:rsidRDefault="00087BAA" w:rsidP="00AD5928">
      <w:pPr>
        <w:ind w:right="-55"/>
        <w:jc w:val="left"/>
      </w:pPr>
    </w:p>
    <w:p w14:paraId="2326EDDB" w14:textId="77777777" w:rsidR="00087BAA" w:rsidRDefault="00087BAA" w:rsidP="00AD5928">
      <w:pPr>
        <w:ind w:right="-55"/>
        <w:jc w:val="left"/>
      </w:pPr>
    </w:p>
    <w:p w14:paraId="277FA78D" w14:textId="77777777" w:rsidR="00087BAA" w:rsidRDefault="00087BAA" w:rsidP="00AD5928">
      <w:pPr>
        <w:ind w:right="-55"/>
        <w:jc w:val="left"/>
      </w:pPr>
    </w:p>
    <w:p w14:paraId="674BA084" w14:textId="77777777" w:rsidR="00087BAA" w:rsidRDefault="00087BAA" w:rsidP="00AD5928">
      <w:pPr>
        <w:ind w:right="-55"/>
        <w:jc w:val="left"/>
      </w:pPr>
    </w:p>
    <w:p w14:paraId="5B59CF0E" w14:textId="77777777" w:rsidR="00087BAA" w:rsidRDefault="00087BAA" w:rsidP="00AD5928">
      <w:pPr>
        <w:ind w:right="-55"/>
        <w:jc w:val="left"/>
      </w:pPr>
    </w:p>
    <w:p w14:paraId="1F692388" w14:textId="77777777" w:rsidR="00087BAA" w:rsidRDefault="00087BAA" w:rsidP="00AD5928">
      <w:pPr>
        <w:ind w:right="-55"/>
        <w:jc w:val="left"/>
      </w:pPr>
    </w:p>
    <w:p w14:paraId="1F84CAE9" w14:textId="77777777" w:rsidR="00087BAA" w:rsidRDefault="00087BAA" w:rsidP="00AD5928">
      <w:pPr>
        <w:ind w:right="-55"/>
        <w:jc w:val="left"/>
      </w:pPr>
    </w:p>
    <w:p w14:paraId="44691074" w14:textId="77777777" w:rsidR="00087BAA" w:rsidRDefault="00087BAA" w:rsidP="00AD5928">
      <w:pPr>
        <w:ind w:right="-55"/>
        <w:jc w:val="left"/>
      </w:pPr>
    </w:p>
    <w:p w14:paraId="0DA91ABE" w14:textId="77777777" w:rsidR="00087BAA" w:rsidRDefault="00087BAA" w:rsidP="00AD5928">
      <w:pPr>
        <w:ind w:right="-55"/>
        <w:jc w:val="left"/>
      </w:pPr>
    </w:p>
    <w:p w14:paraId="2B73B461" w14:textId="77777777" w:rsidR="00087BAA" w:rsidRDefault="00087BAA" w:rsidP="00AD5928">
      <w:pPr>
        <w:ind w:right="-55"/>
        <w:jc w:val="left"/>
      </w:pPr>
    </w:p>
    <w:p w14:paraId="10DBC069" w14:textId="77777777" w:rsidR="00087BAA" w:rsidRDefault="00087BAA" w:rsidP="00AD5928">
      <w:pPr>
        <w:ind w:right="-55"/>
        <w:jc w:val="left"/>
      </w:pPr>
    </w:p>
    <w:p w14:paraId="59714772" w14:textId="77777777" w:rsidR="00087BAA" w:rsidRDefault="00087BAA" w:rsidP="00AD5928">
      <w:pPr>
        <w:ind w:right="-55"/>
        <w:jc w:val="left"/>
      </w:pPr>
    </w:p>
    <w:p w14:paraId="69CECF4E" w14:textId="77777777" w:rsidR="00087BAA" w:rsidRDefault="00087BAA" w:rsidP="00AD5928">
      <w:pPr>
        <w:ind w:right="-55"/>
        <w:jc w:val="left"/>
      </w:pPr>
    </w:p>
    <w:p w14:paraId="3DF3DCF2" w14:textId="77777777" w:rsidR="00087BAA" w:rsidRDefault="00087BAA" w:rsidP="00AD5928">
      <w:pPr>
        <w:ind w:right="-55"/>
        <w:jc w:val="left"/>
      </w:pPr>
    </w:p>
    <w:p w14:paraId="4F70022F" w14:textId="77777777" w:rsidR="00087BAA" w:rsidRDefault="00087BAA" w:rsidP="00AD5928">
      <w:pPr>
        <w:ind w:right="-55"/>
        <w:jc w:val="left"/>
      </w:pPr>
    </w:p>
    <w:p w14:paraId="1710AFDA" w14:textId="77777777" w:rsidR="00087BAA" w:rsidRDefault="00087BAA" w:rsidP="00AD5928">
      <w:pPr>
        <w:ind w:right="-55"/>
        <w:jc w:val="left"/>
      </w:pPr>
    </w:p>
    <w:p w14:paraId="7636EB73" w14:textId="77777777" w:rsidR="00087BAA" w:rsidRDefault="00087BAA" w:rsidP="00AD5928">
      <w:pPr>
        <w:ind w:right="-55"/>
        <w:jc w:val="left"/>
      </w:pPr>
    </w:p>
    <w:p w14:paraId="33F38FE4" w14:textId="77777777" w:rsidR="00087BAA" w:rsidRDefault="00087BAA" w:rsidP="00AD5928">
      <w:pPr>
        <w:ind w:right="-55"/>
        <w:jc w:val="left"/>
      </w:pPr>
    </w:p>
    <w:p w14:paraId="21E3F413" w14:textId="77777777" w:rsidR="00087BAA" w:rsidRDefault="00087BAA" w:rsidP="00AD5928">
      <w:pPr>
        <w:ind w:right="-55"/>
        <w:jc w:val="left"/>
      </w:pPr>
    </w:p>
    <w:p w14:paraId="41173300" w14:textId="77777777" w:rsidR="00087BAA" w:rsidRDefault="00087BAA" w:rsidP="00AD5928">
      <w:pPr>
        <w:ind w:right="-55"/>
        <w:jc w:val="left"/>
      </w:pPr>
    </w:p>
    <w:p w14:paraId="320C6663" w14:textId="77777777" w:rsidR="00087BAA" w:rsidRDefault="00087BAA" w:rsidP="00AD5928">
      <w:pPr>
        <w:ind w:right="-55"/>
        <w:jc w:val="left"/>
      </w:pPr>
    </w:p>
    <w:p w14:paraId="20C0A036" w14:textId="77777777" w:rsidR="00087BAA" w:rsidRDefault="00087BAA" w:rsidP="00AD5928">
      <w:pPr>
        <w:ind w:right="-55"/>
        <w:jc w:val="left"/>
      </w:pPr>
    </w:p>
    <w:p w14:paraId="18CEEC98" w14:textId="77777777" w:rsidR="00087BAA" w:rsidRDefault="00087BAA" w:rsidP="00AD5928">
      <w:pPr>
        <w:ind w:right="-55"/>
        <w:jc w:val="left"/>
      </w:pPr>
    </w:p>
    <w:p w14:paraId="555746CE" w14:textId="77777777" w:rsidR="00087BAA" w:rsidRDefault="00087BAA" w:rsidP="00AD5928">
      <w:pPr>
        <w:ind w:right="-55"/>
        <w:jc w:val="left"/>
      </w:pPr>
    </w:p>
    <w:p w14:paraId="10442089" w14:textId="77777777" w:rsidR="00087BAA" w:rsidRDefault="00087BAA" w:rsidP="00AD5928">
      <w:pPr>
        <w:ind w:right="-55"/>
        <w:jc w:val="left"/>
      </w:pPr>
    </w:p>
    <w:p w14:paraId="0EC4AC81" w14:textId="20A0D720" w:rsidR="00D35098" w:rsidRDefault="00087BAA" w:rsidP="00AD5928">
      <w:pPr>
        <w:ind w:right="-55"/>
        <w:jc w:val="left"/>
      </w:pPr>
      <w:r>
        <w:lastRenderedPageBreak/>
        <w:t xml:space="preserve">                                                                   </w:t>
      </w:r>
      <w:r w:rsidR="00D35098">
        <w:t xml:space="preserve">    </w:t>
      </w:r>
      <w:r w:rsidR="00D35098" w:rsidRPr="00EE0439">
        <w:t>Приложение</w:t>
      </w:r>
    </w:p>
    <w:p w14:paraId="4A619C1A" w14:textId="1A3996B9" w:rsidR="00D35098" w:rsidRPr="00EE0439" w:rsidRDefault="00D35098" w:rsidP="00D35098">
      <w:pPr>
        <w:ind w:left="5670" w:right="-55" w:firstLine="0"/>
        <w:jc w:val="left"/>
      </w:pPr>
      <w:r w:rsidRPr="00EE0439">
        <w:t>к решению Совета депутато</w:t>
      </w:r>
      <w:r>
        <w:t xml:space="preserve">в </w:t>
      </w:r>
      <w:r w:rsidRPr="00EE0439">
        <w:t>муниципального образовани</w:t>
      </w:r>
      <w:r>
        <w:t xml:space="preserve">я Ленинский </w:t>
      </w:r>
      <w:r w:rsidRPr="00EE0439">
        <w:t xml:space="preserve">сельсовет </w:t>
      </w:r>
      <w:r>
        <w:t xml:space="preserve">Оренбургского </w:t>
      </w:r>
      <w:r w:rsidRPr="00EE0439">
        <w:t>района</w:t>
      </w:r>
    </w:p>
    <w:p w14:paraId="1DAE5CE7" w14:textId="77777777" w:rsidR="00D35098" w:rsidRPr="00EE0439" w:rsidRDefault="00D35098" w:rsidP="00D35098">
      <w:pPr>
        <w:ind w:left="5670" w:right="-55" w:firstLine="0"/>
        <w:jc w:val="left"/>
      </w:pPr>
      <w:r w:rsidRPr="00EE0439">
        <w:t>Оренбургской области</w:t>
      </w:r>
    </w:p>
    <w:p w14:paraId="452EBA06" w14:textId="6F1519B4" w:rsidR="00D35098" w:rsidRPr="00EE0439" w:rsidRDefault="009E1D35" w:rsidP="00D35098">
      <w:pPr>
        <w:ind w:left="5670" w:right="-55" w:firstLine="0"/>
        <w:jc w:val="left"/>
      </w:pPr>
      <w:r>
        <w:t xml:space="preserve">от 24.12.2021 </w:t>
      </w:r>
      <w:r w:rsidR="00D35098" w:rsidRPr="00EE0439">
        <w:t>№</w:t>
      </w:r>
      <w:r>
        <w:t>40</w:t>
      </w:r>
    </w:p>
    <w:p w14:paraId="2CA3432F" w14:textId="546C7D00" w:rsidR="00D35098" w:rsidRDefault="00D35098" w:rsidP="00D35098">
      <w:pPr>
        <w:ind w:right="-55"/>
      </w:pPr>
    </w:p>
    <w:p w14:paraId="61043E31" w14:textId="7AD2CBCB" w:rsidR="00D35098" w:rsidRDefault="00D35098" w:rsidP="00D35098">
      <w:pPr>
        <w:ind w:right="-55"/>
      </w:pPr>
    </w:p>
    <w:p w14:paraId="03E11D77" w14:textId="77777777" w:rsidR="00D35098" w:rsidRPr="00EE0439" w:rsidRDefault="00D35098" w:rsidP="00D35098">
      <w:pPr>
        <w:ind w:right="-55"/>
      </w:pPr>
    </w:p>
    <w:p w14:paraId="0E553519" w14:textId="77777777" w:rsidR="00D35098" w:rsidRPr="00EE0439" w:rsidRDefault="00D35098" w:rsidP="00D35098">
      <w:pPr>
        <w:ind w:right="-55"/>
        <w:jc w:val="center"/>
      </w:pPr>
      <w:r w:rsidRPr="00EE0439">
        <w:t xml:space="preserve">Изменения и дополнения в Устав </w:t>
      </w:r>
    </w:p>
    <w:p w14:paraId="75E2BD72" w14:textId="0EEB22CD" w:rsidR="00D35098" w:rsidRPr="00EE0439" w:rsidRDefault="00D35098" w:rsidP="00D35098">
      <w:pPr>
        <w:ind w:right="-55"/>
        <w:jc w:val="center"/>
      </w:pPr>
      <w:r w:rsidRPr="00EE0439">
        <w:t xml:space="preserve">муниципального образования </w:t>
      </w:r>
      <w:r>
        <w:t>Ленинский</w:t>
      </w:r>
      <w:r w:rsidRPr="00EE0439">
        <w:t xml:space="preserve"> сельсовет </w:t>
      </w:r>
    </w:p>
    <w:p w14:paraId="168AB58E" w14:textId="2C549193" w:rsidR="00D35098" w:rsidRPr="00EE0439" w:rsidRDefault="00D35098" w:rsidP="00D35098">
      <w:pPr>
        <w:ind w:right="-55"/>
        <w:jc w:val="center"/>
      </w:pPr>
      <w:r>
        <w:t>Оренбургского</w:t>
      </w:r>
      <w:r w:rsidRPr="00EE0439">
        <w:t xml:space="preserve"> района Оренбургской области</w:t>
      </w:r>
    </w:p>
    <w:p w14:paraId="0AFFFDDE" w14:textId="77777777" w:rsidR="00D35098" w:rsidRDefault="00D35098" w:rsidP="00D8569B">
      <w:pPr>
        <w:ind w:firstLine="0"/>
      </w:pPr>
    </w:p>
    <w:p w14:paraId="6E16F6C4" w14:textId="5FF7E1CC" w:rsidR="00416903" w:rsidRPr="001E3A3E" w:rsidRDefault="00416903" w:rsidP="001E3A3E">
      <w:pPr>
        <w:pStyle w:val="af"/>
        <w:keepLines/>
        <w:widowControl w:val="0"/>
        <w:numPr>
          <w:ilvl w:val="0"/>
          <w:numId w:val="10"/>
        </w:numPr>
        <w:ind w:left="0" w:firstLine="709"/>
        <w:rPr>
          <w:rFonts w:eastAsia="Times New Roman"/>
          <w:bCs/>
          <w:kern w:val="2"/>
          <w:lang w:eastAsia="ru-RU"/>
        </w:rPr>
      </w:pPr>
      <w:r w:rsidRPr="00EB60E5">
        <w:rPr>
          <w:rFonts w:eastAsia="Times New Roman"/>
          <w:bCs/>
          <w:kern w:val="2"/>
          <w:lang w:eastAsia="ru-RU"/>
        </w:rPr>
        <w:t>Внести в статью 5 Устава «Вопросы местного значения и права</w:t>
      </w:r>
      <w:r w:rsidR="001E3A3E">
        <w:rPr>
          <w:rFonts w:eastAsia="Times New Roman"/>
          <w:bCs/>
          <w:kern w:val="2"/>
          <w:lang w:eastAsia="ru-RU"/>
        </w:rPr>
        <w:t xml:space="preserve"> </w:t>
      </w:r>
      <w:r w:rsidRPr="001E3A3E">
        <w:rPr>
          <w:rFonts w:eastAsia="Times New Roman"/>
          <w:bCs/>
          <w:kern w:val="2"/>
          <w:lang w:eastAsia="ru-RU"/>
        </w:rPr>
        <w:t>органов местного самоуправления сельсовета на решение вопросов, не отнесенных к вопросам местного значения сельсовета» следующие изменения:</w:t>
      </w:r>
    </w:p>
    <w:p w14:paraId="2DCE90BC" w14:textId="01EAE6D9" w:rsidR="00364899" w:rsidRPr="00EB60E5" w:rsidRDefault="00E751DC" w:rsidP="00E751DC">
      <w:pPr>
        <w:ind w:firstLine="708"/>
      </w:pPr>
      <w:r>
        <w:t>1.1</w:t>
      </w:r>
      <w:r w:rsidR="006471CF">
        <w:t>.</w:t>
      </w:r>
      <w:r>
        <w:t xml:space="preserve"> </w:t>
      </w:r>
      <w:r w:rsidR="00913C05" w:rsidRPr="00EB60E5">
        <w:t>Часть</w:t>
      </w:r>
      <w:r w:rsidR="00364899" w:rsidRPr="00EB60E5">
        <w:t xml:space="preserve"> 2 статьи </w:t>
      </w:r>
      <w:r w:rsidR="00913C05" w:rsidRPr="00EB60E5">
        <w:t xml:space="preserve">дополнить </w:t>
      </w:r>
      <w:r w:rsidR="00364899" w:rsidRPr="00EB60E5">
        <w:t>пунктом 16 следующего содержания:</w:t>
      </w:r>
    </w:p>
    <w:p w14:paraId="11CF5B6F" w14:textId="63D4804A" w:rsidR="001E3A3E" w:rsidRDefault="00364899" w:rsidP="001E3A3E">
      <w:pPr>
        <w:ind w:firstLine="0"/>
      </w:pPr>
      <w:r w:rsidRPr="00EB60E5"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631FFA" w:rsidRPr="00EB60E5">
        <w:t>.</w:t>
      </w:r>
    </w:p>
    <w:p w14:paraId="6A4A95CF" w14:textId="07A39203" w:rsidR="006471CF" w:rsidRDefault="006471CF" w:rsidP="001E3A3E">
      <w:pPr>
        <w:ind w:firstLine="0"/>
      </w:pPr>
      <w:r>
        <w:tab/>
        <w:t>1.2. Часть 2 статьи дополнить пунктом 17 следующего содержания:</w:t>
      </w:r>
    </w:p>
    <w:p w14:paraId="29253E21" w14:textId="7F8017AD" w:rsidR="006471CF" w:rsidRDefault="006471CF" w:rsidP="001E3A3E">
      <w:pPr>
        <w:ind w:firstLine="0"/>
      </w:pPr>
      <w: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14:paraId="30934534" w14:textId="77777777" w:rsidR="00D905F1" w:rsidRPr="00364899" w:rsidRDefault="00D905F1" w:rsidP="001E3A3E">
      <w:pPr>
        <w:ind w:firstLine="0"/>
      </w:pPr>
    </w:p>
    <w:p w14:paraId="7687B773" w14:textId="78385DCB" w:rsidR="000F52F0" w:rsidRDefault="001E3A3E" w:rsidP="001E3A3E">
      <w:pPr>
        <w:ind w:firstLine="708"/>
      </w:pPr>
      <w:r>
        <w:t xml:space="preserve">2. </w:t>
      </w:r>
      <w:r w:rsidR="000F52F0">
        <w:t xml:space="preserve">Дополнить главу </w:t>
      </w:r>
      <w:r w:rsidR="000F52F0" w:rsidRPr="00FB2C8F">
        <w:rPr>
          <w:lang w:val="en-US"/>
        </w:rPr>
        <w:t>II</w:t>
      </w:r>
      <w:r w:rsidR="000F52F0" w:rsidRPr="000F52F0">
        <w:t xml:space="preserve"> </w:t>
      </w:r>
      <w:bookmarkStart w:id="0" w:name="_Hlk83409843"/>
      <w:r w:rsidR="000F52F0" w:rsidRPr="000F52F0">
        <w:t>Устава муниципального образования</w:t>
      </w:r>
      <w:r w:rsidR="000F52F0">
        <w:t xml:space="preserve"> </w:t>
      </w:r>
      <w:r w:rsidR="000F52F0" w:rsidRPr="000F52F0">
        <w:t>Ленинский сельсовет Оренбургского рай</w:t>
      </w:r>
      <w:r w:rsidR="000F52F0" w:rsidRPr="002B27B4">
        <w:t>он</w:t>
      </w:r>
      <w:r w:rsidR="002B27B4" w:rsidRPr="002B27B4">
        <w:t>а</w:t>
      </w:r>
      <w:r w:rsidR="000F52F0" w:rsidRPr="000F52F0">
        <w:t xml:space="preserve"> Оренбургской области</w:t>
      </w:r>
      <w:r w:rsidR="00FB2C8F">
        <w:t xml:space="preserve"> </w:t>
      </w:r>
      <w:bookmarkEnd w:id="0"/>
      <w:r w:rsidR="00FB2C8F">
        <w:t>с</w:t>
      </w:r>
      <w:r w:rsidR="000F52F0">
        <w:t xml:space="preserve">татьей 6.1. следующего </w:t>
      </w:r>
      <w:r w:rsidR="003B5A7B">
        <w:t>содержания:</w:t>
      </w:r>
    </w:p>
    <w:p w14:paraId="4F95BE2C" w14:textId="77777777"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«Статья 6.1 Муниципальный контроль</w:t>
      </w:r>
    </w:p>
    <w:p w14:paraId="3EAD8084" w14:textId="77777777"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</w:p>
    <w:p w14:paraId="21281C53" w14:textId="77777777" w:rsidR="003B5A7B" w:rsidRPr="00FB2C8F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1AD363DC" w14:textId="26840266" w:rsidR="003B5A7B" w:rsidRDefault="003B5A7B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3. Органом местного самоуправления Ленинского сельсовета</w:t>
      </w:r>
      <w:r w:rsidR="00E751DC">
        <w:rPr>
          <w:rFonts w:eastAsia="Times New Roman"/>
          <w:lang w:eastAsia="ru-RU"/>
        </w:rPr>
        <w:t xml:space="preserve"> </w:t>
      </w:r>
      <w:r w:rsidR="00E751DC" w:rsidRPr="002B27B4">
        <w:rPr>
          <w:rFonts w:eastAsia="Times New Roman"/>
          <w:lang w:eastAsia="ru-RU"/>
        </w:rPr>
        <w:t>Оренбургского района Оренбургской области</w:t>
      </w:r>
      <w:r w:rsidRPr="002B27B4">
        <w:rPr>
          <w:rFonts w:eastAsia="Times New Roman"/>
          <w:lang w:eastAsia="ru-RU"/>
        </w:rPr>
        <w:t xml:space="preserve">, </w:t>
      </w:r>
      <w:r w:rsidRPr="00FB2C8F">
        <w:rPr>
          <w:rFonts w:eastAsia="Times New Roman"/>
          <w:lang w:eastAsia="ru-RU"/>
        </w:rPr>
        <w:t xml:space="preserve">уполномоченным на </w:t>
      </w:r>
      <w:r w:rsidRPr="00FB2C8F">
        <w:rPr>
          <w:rFonts w:eastAsia="Times New Roman"/>
          <w:lang w:eastAsia="ru-RU"/>
        </w:rPr>
        <w:lastRenderedPageBreak/>
        <w:t>осуществление муниципального контроля</w:t>
      </w:r>
      <w:r w:rsidR="00FB2C8F">
        <w:rPr>
          <w:rFonts w:eastAsia="Times New Roman"/>
          <w:lang w:eastAsia="ru-RU"/>
        </w:rPr>
        <w:t>,</w:t>
      </w:r>
      <w:r w:rsidRPr="00FB2C8F">
        <w:rPr>
          <w:rFonts w:eastAsia="Times New Roman"/>
          <w:lang w:eastAsia="ru-RU"/>
        </w:rPr>
        <w:t xml:space="preserve"> является администрация Ленинского сельсовета</w:t>
      </w:r>
      <w:r w:rsidR="00E751DC">
        <w:rPr>
          <w:rFonts w:eastAsia="Times New Roman"/>
          <w:lang w:eastAsia="ru-RU"/>
        </w:rPr>
        <w:t xml:space="preserve"> </w:t>
      </w:r>
      <w:r w:rsidR="00E751DC" w:rsidRPr="002B27B4">
        <w:rPr>
          <w:rFonts w:eastAsia="Times New Roman"/>
          <w:lang w:eastAsia="ru-RU"/>
        </w:rPr>
        <w:t>Оренбургского района Оренбургской области</w:t>
      </w:r>
      <w:r w:rsidR="004D751E" w:rsidRPr="002B27B4">
        <w:rPr>
          <w:rFonts w:eastAsia="Times New Roman"/>
          <w:lang w:eastAsia="ru-RU"/>
        </w:rPr>
        <w:t>»</w:t>
      </w:r>
      <w:r w:rsidRPr="002B27B4">
        <w:rPr>
          <w:rFonts w:eastAsia="Times New Roman"/>
          <w:lang w:eastAsia="ru-RU"/>
        </w:rPr>
        <w:t>.</w:t>
      </w:r>
    </w:p>
    <w:p w14:paraId="571D4070" w14:textId="77777777" w:rsidR="00D905F1" w:rsidRPr="00FB2C8F" w:rsidRDefault="00D905F1" w:rsidP="00FB2C8F">
      <w:pPr>
        <w:overflowPunct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14:paraId="3AAAC23E" w14:textId="38BC853A" w:rsidR="00085097" w:rsidRPr="00FB2C8F" w:rsidRDefault="001E3A3E" w:rsidP="00FB2C8F">
      <w:r>
        <w:t>3.</w:t>
      </w:r>
      <w:r w:rsidR="00FB2C8F">
        <w:t xml:space="preserve"> </w:t>
      </w:r>
      <w:r w:rsidR="00085097" w:rsidRPr="00FB2C8F">
        <w:t>Изложить стать</w:t>
      </w:r>
      <w:r w:rsidR="009C3106" w:rsidRPr="00FB2C8F">
        <w:t>ю</w:t>
      </w:r>
      <w:r w:rsidR="00FD4AF8">
        <w:t xml:space="preserve"> 12 </w:t>
      </w:r>
      <w:r w:rsidR="00085097" w:rsidRPr="00FB2C8F">
        <w:t xml:space="preserve">Устава </w:t>
      </w:r>
      <w:r w:rsidR="002D46CF" w:rsidRPr="00FB2C8F">
        <w:t xml:space="preserve">«Сход граждан» </w:t>
      </w:r>
      <w:r w:rsidR="00085097" w:rsidRPr="00FB2C8F">
        <w:t>в следующей редакции:</w:t>
      </w:r>
    </w:p>
    <w:p w14:paraId="43EA9DC3" w14:textId="4D82784B" w:rsidR="009C3106" w:rsidRPr="00FB2C8F" w:rsidRDefault="00D905F1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9C3106" w:rsidRPr="00FB2C8F">
        <w:rPr>
          <w:rFonts w:eastAsia="Times New Roman"/>
          <w:lang w:eastAsia="ru-RU"/>
        </w:rPr>
        <w:t>1. В случаях, предусмотренных Федеральным законом от 0</w:t>
      </w:r>
      <w:r w:rsidR="009C3106" w:rsidRPr="00FB2C8F">
        <w:rPr>
          <w:rFonts w:eastAsia="Times New Roman"/>
          <w:bCs/>
          <w:lang w:eastAsia="ru-RU"/>
        </w:rPr>
        <w:t xml:space="preserve">6.10.2003 № 131-ФЗ </w:t>
      </w:r>
      <w:r w:rsidR="009C3106" w:rsidRPr="00FB2C8F">
        <w:rPr>
          <w:rFonts w:eastAsia="Times New Roman"/>
          <w:lang w:eastAsia="ru-RU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14:paraId="1AB3287F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1) 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66253DC4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2) 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3DBF79CB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3) 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14:paraId="75B048AB" w14:textId="77777777" w:rsidR="009C3106" w:rsidRPr="00FB2C8F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4) в соответствии с законом 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14:paraId="06E0C5DB" w14:textId="77777777" w:rsidR="009C3106" w:rsidRPr="00FB2C8F" w:rsidRDefault="009C3106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1.1. 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78130E3D" w14:textId="77777777" w:rsidR="009C3106" w:rsidRPr="00FB2C8F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1.2. 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</w:t>
      </w:r>
    </w:p>
    <w:p w14:paraId="0E163665" w14:textId="77777777" w:rsidR="009C3106" w:rsidRDefault="009C3106" w:rsidP="00FB2C8F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FB2C8F">
        <w:rPr>
          <w:rFonts w:eastAsia="Times New Roman"/>
          <w:bCs/>
          <w:iCs/>
          <w:lang w:eastAsia="ru-RU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bCs/>
          <w:lang w:eastAsia="ru-RU"/>
        </w:rPr>
        <w:t>(либо части его территории)</w:t>
      </w:r>
      <w:r w:rsidRPr="00FB2C8F">
        <w:rPr>
          <w:rFonts w:eastAsia="Times New Roman"/>
          <w:bCs/>
          <w:iCs/>
          <w:lang w:eastAsia="ru-RU"/>
        </w:rPr>
        <w:t xml:space="preserve">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Pr="00FB2C8F">
        <w:rPr>
          <w:rFonts w:eastAsia="Times New Roman"/>
          <w:bCs/>
          <w:iCs/>
          <w:shd w:val="clear" w:color="auto" w:fill="FFFFFF"/>
          <w:lang w:eastAsia="ru-RU"/>
        </w:rPr>
        <w:t xml:space="preserve">сход граждан </w:t>
      </w:r>
      <w:r w:rsidRPr="00FB2C8F">
        <w:rPr>
          <w:rFonts w:eastAsia="Times New Roman"/>
          <w:bCs/>
          <w:iCs/>
          <w:lang w:eastAsia="ru-RU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4D751E">
        <w:rPr>
          <w:rFonts w:eastAsia="Times New Roman"/>
          <w:bCs/>
          <w:iCs/>
          <w:lang w:eastAsia="ru-RU"/>
        </w:rPr>
        <w:t>»</w:t>
      </w:r>
      <w:r w:rsidRPr="00FB2C8F">
        <w:rPr>
          <w:rFonts w:eastAsia="Times New Roman"/>
          <w:bCs/>
          <w:iCs/>
          <w:lang w:eastAsia="ru-RU"/>
        </w:rPr>
        <w:t>.</w:t>
      </w:r>
    </w:p>
    <w:p w14:paraId="05317A77" w14:textId="3684A170" w:rsidR="004D751E" w:rsidRPr="004D751E" w:rsidRDefault="00D905F1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4.</w:t>
      </w:r>
      <w:r w:rsidR="004D751E" w:rsidRPr="004D751E">
        <w:rPr>
          <w:rFonts w:eastAsia="Times New Roman"/>
          <w:bCs/>
          <w:iCs/>
          <w:lang w:eastAsia="ru-RU"/>
        </w:rPr>
        <w:t xml:space="preserve"> Дополнить главу </w:t>
      </w:r>
      <w:r w:rsidR="004D751E" w:rsidRPr="004D751E">
        <w:rPr>
          <w:rFonts w:eastAsia="Times New Roman"/>
          <w:bCs/>
          <w:iCs/>
          <w:lang w:val="en-US" w:eastAsia="ru-RU"/>
        </w:rPr>
        <w:t>III</w:t>
      </w:r>
      <w:r w:rsidR="004D751E" w:rsidRPr="004D751E">
        <w:rPr>
          <w:rFonts w:eastAsia="Times New Roman"/>
          <w:bCs/>
          <w:iCs/>
          <w:lang w:eastAsia="ru-RU"/>
        </w:rPr>
        <w:t xml:space="preserve"> Устава муниципального образования Ленинский сельсовет Оренбургского район Оренбургской области статьей 13.1. следующего содержания:</w:t>
      </w:r>
    </w:p>
    <w:p w14:paraId="5633DC6E" w14:textId="77777777"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EB60E5">
        <w:rPr>
          <w:rFonts w:eastAsia="Times New Roman"/>
          <w:bCs/>
          <w:iCs/>
          <w:lang w:eastAsia="ru-RU"/>
        </w:rPr>
        <w:lastRenderedPageBreak/>
        <w:t>«Статья 13.1. Инициативные проекты</w:t>
      </w:r>
      <w:r w:rsidRPr="004D751E">
        <w:rPr>
          <w:rFonts w:eastAsia="Times New Roman"/>
          <w:bCs/>
          <w:iCs/>
          <w:lang w:eastAsia="ru-RU"/>
        </w:rPr>
        <w:t xml:space="preserve"> </w:t>
      </w:r>
    </w:p>
    <w:p w14:paraId="1E9C4074" w14:textId="77777777" w:rsidR="004D751E" w:rsidRPr="004D751E" w:rsidRDefault="004D751E" w:rsidP="004D751E">
      <w:pPr>
        <w:autoSpaceDE w:val="0"/>
        <w:autoSpaceDN w:val="0"/>
        <w:adjustRightInd w:val="0"/>
        <w:outlineLvl w:val="2"/>
        <w:rPr>
          <w:rFonts w:eastAsia="Times New Roman"/>
          <w:bCs/>
          <w:iCs/>
          <w:lang w:eastAsia="ru-RU"/>
        </w:rPr>
      </w:pPr>
      <w:r w:rsidRPr="004D751E">
        <w:rPr>
          <w:rFonts w:eastAsia="Times New Roman"/>
          <w:bCs/>
          <w:iCs/>
          <w:lang w:eastAsia="ru-RU"/>
        </w:rPr>
        <w:t>1.В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сельсовета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сельсовета.</w:t>
      </w:r>
    </w:p>
    <w:p w14:paraId="6B616978" w14:textId="315CCB96" w:rsidR="00631FFA" w:rsidRPr="002B27B4" w:rsidRDefault="00E751DC" w:rsidP="002B27B4">
      <w:pPr>
        <w:autoSpaceDE w:val="0"/>
        <w:autoSpaceDN w:val="0"/>
        <w:adjustRightInd w:val="0"/>
        <w:ind w:left="675"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2. </w:t>
      </w:r>
      <w:r w:rsidR="004D751E" w:rsidRPr="002B27B4">
        <w:rPr>
          <w:rFonts w:eastAsia="Times New Roman"/>
          <w:bCs/>
          <w:iCs/>
          <w:lang w:eastAsia="ru-RU"/>
        </w:rPr>
        <w:t>Порядок выдвижения, внесения, обсуждения, рассмотрения</w:t>
      </w:r>
    </w:p>
    <w:p w14:paraId="13181DCD" w14:textId="199561CE" w:rsidR="004D751E" w:rsidRPr="002B27B4" w:rsidRDefault="004D751E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>инициативных проектов, а также проведения их конкурсного отбора устанавливается Советом депутатов сельсовета.</w:t>
      </w:r>
    </w:p>
    <w:p w14:paraId="1F3C0908" w14:textId="4FFB0CBD" w:rsidR="00631FFA" w:rsidRPr="002B27B4" w:rsidRDefault="00E751DC" w:rsidP="002B27B4">
      <w:pPr>
        <w:autoSpaceDE w:val="0"/>
        <w:autoSpaceDN w:val="0"/>
        <w:adjustRightInd w:val="0"/>
        <w:ind w:left="675"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3. </w:t>
      </w:r>
      <w:r w:rsidR="004D751E" w:rsidRPr="002B27B4">
        <w:rPr>
          <w:rFonts w:eastAsia="Times New Roman"/>
          <w:bCs/>
          <w:iCs/>
          <w:lang w:eastAsia="ru-RU"/>
        </w:rPr>
        <w:t>Инициаторы проекта, другие граждане, проживающие на территории</w:t>
      </w:r>
    </w:p>
    <w:p w14:paraId="5D333D4A" w14:textId="77777777" w:rsidR="004D751E" w:rsidRPr="002B27B4" w:rsidRDefault="004D751E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муниципального образования, уполномоченные сходом, собранием или конференцией граждан, 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B27B4">
        <w:rPr>
          <w:rFonts w:eastAsia="Times New Roman"/>
          <w:bCs/>
          <w:iCs/>
          <w:lang w:eastAsia="ru-RU"/>
        </w:rPr>
        <w:t>контроль за</w:t>
      </w:r>
      <w:proofErr w:type="gramEnd"/>
      <w:r w:rsidRPr="002B27B4">
        <w:rPr>
          <w:rFonts w:eastAsia="Times New Roman"/>
          <w:bCs/>
          <w:iCs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14:paraId="11C3215E" w14:textId="6D2480EE" w:rsidR="00631FFA" w:rsidRDefault="00E751DC" w:rsidP="002B27B4">
      <w:pPr>
        <w:autoSpaceDE w:val="0"/>
        <w:autoSpaceDN w:val="0"/>
        <w:adjustRightInd w:val="0"/>
        <w:ind w:left="675" w:firstLine="0"/>
        <w:outlineLvl w:val="2"/>
        <w:rPr>
          <w:rFonts w:eastAsia="Times New Roman"/>
          <w:bCs/>
          <w:iCs/>
          <w:lang w:eastAsia="ru-RU"/>
        </w:rPr>
      </w:pPr>
      <w:r w:rsidRPr="002B27B4">
        <w:rPr>
          <w:rFonts w:eastAsia="Times New Roman"/>
          <w:bCs/>
          <w:iCs/>
          <w:lang w:eastAsia="ru-RU"/>
        </w:rPr>
        <w:t xml:space="preserve">4. </w:t>
      </w:r>
      <w:r w:rsidR="004D751E" w:rsidRPr="004D751E">
        <w:rPr>
          <w:rFonts w:eastAsia="Times New Roman"/>
          <w:bCs/>
          <w:iCs/>
          <w:lang w:eastAsia="ru-RU"/>
        </w:rPr>
        <w:t>Порядок определения лиц, которым предоставлено право выступить</w:t>
      </w:r>
    </w:p>
    <w:p w14:paraId="236E5CCE" w14:textId="41D26733" w:rsidR="00E751DC" w:rsidRPr="00E751DC" w:rsidRDefault="00631FFA" w:rsidP="00E751DC">
      <w:pPr>
        <w:autoSpaceDE w:val="0"/>
        <w:autoSpaceDN w:val="0"/>
        <w:adjustRightInd w:val="0"/>
        <w:ind w:firstLine="0"/>
        <w:outlineLvl w:val="2"/>
        <w:rPr>
          <w:iCs/>
          <w:color w:val="0070C0"/>
        </w:rPr>
      </w:pPr>
      <w:r>
        <w:rPr>
          <w:rFonts w:eastAsia="Times New Roman"/>
          <w:bCs/>
          <w:iCs/>
          <w:lang w:eastAsia="ru-RU"/>
        </w:rPr>
        <w:t>ини</w:t>
      </w:r>
      <w:r w:rsidR="004D751E" w:rsidRPr="004D751E">
        <w:rPr>
          <w:rFonts w:eastAsia="Times New Roman"/>
          <w:bCs/>
          <w:iCs/>
          <w:lang w:eastAsia="ru-RU"/>
        </w:rPr>
        <w:t xml:space="preserve">циаторами проектов, требования к составу сведений, которые должны содержать инициативные проекты, порядок выявления мнения граждан по </w:t>
      </w:r>
      <w:r w:rsidR="004D751E" w:rsidRPr="002B27B4">
        <w:rPr>
          <w:rFonts w:eastAsia="Times New Roman"/>
          <w:bCs/>
          <w:iCs/>
          <w:lang w:eastAsia="ru-RU"/>
        </w:rPr>
        <w:t xml:space="preserve">вопросу 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</w:t>
      </w:r>
      <w:r w:rsidR="00E751DC" w:rsidRPr="002B27B4">
        <w:rPr>
          <w:iCs/>
        </w:rPr>
        <w:t>устанавливаются федеральным законодательством, а также законодательством Оренбургской области, нормативными правовыми актами Совета депутатов сельсовета в соответствии с  федеральным законодательством и законодательством либо иным нормативным правовым актом Оренбургской области.»</w:t>
      </w:r>
    </w:p>
    <w:p w14:paraId="2EF507F1" w14:textId="77777777" w:rsidR="00D905F1" w:rsidRPr="004D751E" w:rsidRDefault="00D905F1" w:rsidP="00631FFA">
      <w:pPr>
        <w:autoSpaceDE w:val="0"/>
        <w:autoSpaceDN w:val="0"/>
        <w:adjustRightInd w:val="0"/>
        <w:ind w:firstLine="0"/>
        <w:outlineLvl w:val="2"/>
        <w:rPr>
          <w:rFonts w:eastAsia="Times New Roman"/>
          <w:bCs/>
          <w:iCs/>
          <w:lang w:eastAsia="ru-RU"/>
        </w:rPr>
      </w:pPr>
    </w:p>
    <w:p w14:paraId="101684FB" w14:textId="5590EEE4" w:rsidR="0022369F" w:rsidRPr="00FB2C8F" w:rsidRDefault="00D905F1" w:rsidP="00D905F1">
      <w:pPr>
        <w:ind w:firstLine="708"/>
      </w:pPr>
      <w:r>
        <w:t xml:space="preserve">5. </w:t>
      </w:r>
      <w:r w:rsidR="0022369F" w:rsidRPr="00FB2C8F">
        <w:t xml:space="preserve">Дополнить </w:t>
      </w:r>
      <w:r w:rsidR="00FD4AF8">
        <w:t>часть</w:t>
      </w:r>
      <w:r w:rsidR="0022369F" w:rsidRPr="00FB2C8F">
        <w:t xml:space="preserve"> 6 статьи 14 Устава </w:t>
      </w:r>
      <w:r w:rsidR="00752662" w:rsidRPr="00FB2C8F">
        <w:t xml:space="preserve">«Староста сельского населенного пункта» </w:t>
      </w:r>
      <w:r w:rsidR="0022369F" w:rsidRPr="002B27B4">
        <w:t>пунктом</w:t>
      </w:r>
      <w:r w:rsidR="0022369F" w:rsidRPr="00FB2C8F">
        <w:t xml:space="preserve"> 4.1. следующего содержания:</w:t>
      </w:r>
    </w:p>
    <w:p w14:paraId="4AF838E5" w14:textId="093E87F0" w:rsidR="00FC442A" w:rsidRDefault="0022369F" w:rsidP="004D751E">
      <w:r w:rsidRPr="00FB2C8F">
        <w:t>«4.1.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3EF1BE6E" w14:textId="77777777" w:rsidR="00D905F1" w:rsidRPr="00FB2C8F" w:rsidRDefault="00D905F1" w:rsidP="004D751E"/>
    <w:p w14:paraId="2FAB8D5F" w14:textId="0A3143DB" w:rsidR="00FC442A" w:rsidRPr="00FB2C8F" w:rsidRDefault="00FC442A" w:rsidP="00D905F1">
      <w:pPr>
        <w:pStyle w:val="af"/>
        <w:numPr>
          <w:ilvl w:val="0"/>
          <w:numId w:val="17"/>
        </w:numPr>
        <w:ind w:left="0" w:firstLine="709"/>
      </w:pPr>
      <w:r w:rsidRPr="00FB2C8F">
        <w:t xml:space="preserve">Дополнить статью 15 Устава </w:t>
      </w:r>
      <w:r w:rsidR="001D6FF3" w:rsidRPr="00FB2C8F">
        <w:t xml:space="preserve">«Территориальное общественное самоуправление» </w:t>
      </w:r>
      <w:r w:rsidR="003D56B6" w:rsidRPr="00FB2C8F">
        <w:t>частью</w:t>
      </w:r>
      <w:r w:rsidRPr="00FB2C8F">
        <w:t xml:space="preserve"> 6.1. следующего содержания:</w:t>
      </w:r>
    </w:p>
    <w:p w14:paraId="635B49BB" w14:textId="6C331F49" w:rsidR="00FC442A" w:rsidRDefault="00FC442A" w:rsidP="00FB2C8F">
      <w:pPr>
        <w:keepLines/>
        <w:widowControl w:val="0"/>
        <w:rPr>
          <w:rFonts w:eastAsia="Times New Roman"/>
          <w:bCs/>
          <w:kern w:val="2"/>
          <w:lang w:eastAsia="ru-RU"/>
        </w:rPr>
      </w:pPr>
      <w:r w:rsidRPr="00FB2C8F">
        <w:t xml:space="preserve">«6.1. </w:t>
      </w:r>
      <w:r w:rsidRPr="00FB2C8F">
        <w:rPr>
          <w:rFonts w:eastAsia="Times New Roman"/>
          <w:bCs/>
          <w:kern w:val="2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проекта».</w:t>
      </w:r>
    </w:p>
    <w:p w14:paraId="00442138" w14:textId="77777777" w:rsidR="00D905F1" w:rsidRPr="00FB2C8F" w:rsidRDefault="00D905F1" w:rsidP="00FB2C8F">
      <w:pPr>
        <w:keepLines/>
        <w:widowControl w:val="0"/>
        <w:rPr>
          <w:rFonts w:eastAsia="Times New Roman"/>
          <w:bCs/>
          <w:kern w:val="2"/>
          <w:lang w:eastAsia="ru-RU"/>
        </w:rPr>
      </w:pPr>
    </w:p>
    <w:p w14:paraId="40286B11" w14:textId="323F5BB6" w:rsidR="003D56B6" w:rsidRPr="00D905F1" w:rsidRDefault="003D56B6" w:rsidP="00D905F1">
      <w:pPr>
        <w:pStyle w:val="af"/>
        <w:keepLines/>
        <w:widowControl w:val="0"/>
        <w:numPr>
          <w:ilvl w:val="0"/>
          <w:numId w:val="17"/>
        </w:numPr>
        <w:ind w:left="0" w:firstLine="567"/>
        <w:rPr>
          <w:rFonts w:eastAsia="Times New Roman"/>
          <w:bCs/>
          <w:kern w:val="2"/>
          <w:lang w:eastAsia="ru-RU"/>
        </w:rPr>
      </w:pPr>
      <w:r w:rsidRPr="00D905F1">
        <w:rPr>
          <w:rFonts w:eastAsia="Times New Roman"/>
          <w:bCs/>
          <w:kern w:val="2"/>
          <w:lang w:eastAsia="ru-RU"/>
        </w:rPr>
        <w:t>Внести в статью 16 Устава «Публичные слушания, общественные обсуждения» следующ</w:t>
      </w:r>
      <w:r w:rsidR="00340DEE" w:rsidRPr="00D905F1">
        <w:rPr>
          <w:rFonts w:eastAsia="Times New Roman"/>
          <w:bCs/>
          <w:kern w:val="2"/>
          <w:lang w:eastAsia="ru-RU"/>
        </w:rPr>
        <w:t>и</w:t>
      </w:r>
      <w:r w:rsidRPr="00D905F1">
        <w:rPr>
          <w:rFonts w:eastAsia="Times New Roman"/>
          <w:bCs/>
          <w:kern w:val="2"/>
          <w:lang w:eastAsia="ru-RU"/>
        </w:rPr>
        <w:t>е изменения:</w:t>
      </w:r>
    </w:p>
    <w:p w14:paraId="69A046BC" w14:textId="7442AE86" w:rsidR="00CC51EA" w:rsidRPr="00D905F1" w:rsidRDefault="00340DEE" w:rsidP="00D905F1">
      <w:pPr>
        <w:pStyle w:val="af"/>
        <w:keepLines/>
        <w:widowControl w:val="0"/>
        <w:numPr>
          <w:ilvl w:val="1"/>
          <w:numId w:val="17"/>
        </w:numPr>
        <w:ind w:left="0" w:firstLine="705"/>
        <w:rPr>
          <w:rFonts w:eastAsia="Times New Roman"/>
          <w:bCs/>
          <w:kern w:val="2"/>
          <w:lang w:eastAsia="ru-RU"/>
        </w:rPr>
      </w:pPr>
      <w:r w:rsidRPr="00D905F1">
        <w:rPr>
          <w:rFonts w:eastAsia="Times New Roman"/>
          <w:bCs/>
          <w:kern w:val="2"/>
          <w:lang w:eastAsia="ru-RU"/>
        </w:rPr>
        <w:t>П</w:t>
      </w:r>
      <w:r w:rsidR="00CC51EA" w:rsidRPr="00D905F1">
        <w:rPr>
          <w:rFonts w:eastAsia="Times New Roman"/>
          <w:bCs/>
          <w:kern w:val="2"/>
          <w:lang w:eastAsia="ru-RU"/>
        </w:rPr>
        <w:t xml:space="preserve">ункт 4 </w:t>
      </w:r>
      <w:r w:rsidRPr="00D905F1">
        <w:rPr>
          <w:rFonts w:eastAsia="Times New Roman"/>
          <w:bCs/>
          <w:kern w:val="2"/>
          <w:lang w:eastAsia="ru-RU"/>
        </w:rPr>
        <w:t xml:space="preserve">части </w:t>
      </w:r>
      <w:r w:rsidR="00CC51EA" w:rsidRPr="00D905F1">
        <w:rPr>
          <w:rFonts w:eastAsia="Times New Roman"/>
          <w:bCs/>
          <w:kern w:val="2"/>
          <w:lang w:eastAsia="ru-RU"/>
        </w:rPr>
        <w:t xml:space="preserve">3 после слов </w:t>
      </w:r>
      <w:r w:rsidRPr="00D905F1">
        <w:rPr>
          <w:rFonts w:eastAsia="Times New Roman"/>
          <w:bCs/>
          <w:kern w:val="2"/>
          <w:lang w:eastAsia="ru-RU"/>
        </w:rPr>
        <w:t>«</w:t>
      </w:r>
      <w:r w:rsidR="00CC51EA" w:rsidRPr="00D905F1">
        <w:rPr>
          <w:rFonts w:eastAsia="Times New Roman"/>
          <w:bCs/>
          <w:kern w:val="2"/>
          <w:lang w:eastAsia="ru-RU"/>
        </w:rPr>
        <w:t>выраженного путем голосования</w:t>
      </w:r>
      <w:r w:rsidRPr="00D905F1">
        <w:rPr>
          <w:rFonts w:eastAsia="Times New Roman"/>
          <w:bCs/>
          <w:kern w:val="2"/>
          <w:lang w:eastAsia="ru-RU"/>
        </w:rPr>
        <w:t>»</w:t>
      </w:r>
      <w:r w:rsidR="00CC51EA" w:rsidRPr="00D905F1">
        <w:rPr>
          <w:rFonts w:eastAsia="Times New Roman"/>
          <w:bCs/>
          <w:kern w:val="2"/>
          <w:lang w:eastAsia="ru-RU"/>
        </w:rPr>
        <w:t xml:space="preserve"> дополнить словами «</w:t>
      </w:r>
      <w:r w:rsidR="00CC51EA" w:rsidRPr="00D905F1">
        <w:rPr>
          <w:rFonts w:eastAsia="Times New Roman"/>
          <w:lang w:eastAsia="ru-RU"/>
        </w:rPr>
        <w:t>либо на сходе граждан».</w:t>
      </w:r>
    </w:p>
    <w:p w14:paraId="44C69927" w14:textId="1F34AF71" w:rsidR="00CC51EA" w:rsidRPr="00D905F1" w:rsidRDefault="00CC51EA" w:rsidP="00D905F1">
      <w:pPr>
        <w:pStyle w:val="af"/>
        <w:keepLines/>
        <w:widowControl w:val="0"/>
        <w:numPr>
          <w:ilvl w:val="1"/>
          <w:numId w:val="17"/>
        </w:numPr>
        <w:ind w:left="0" w:firstLine="705"/>
        <w:rPr>
          <w:rFonts w:eastAsia="Times New Roman"/>
          <w:bCs/>
          <w:kern w:val="2"/>
          <w:lang w:eastAsia="ru-RU"/>
        </w:rPr>
      </w:pPr>
      <w:r w:rsidRPr="00D905F1">
        <w:rPr>
          <w:rFonts w:eastAsia="Times New Roman"/>
          <w:lang w:eastAsia="ru-RU"/>
        </w:rPr>
        <w:lastRenderedPageBreak/>
        <w:t xml:space="preserve">Изложить </w:t>
      </w:r>
      <w:r w:rsidR="00340DEE" w:rsidRPr="00D905F1">
        <w:rPr>
          <w:rFonts w:eastAsia="Times New Roman"/>
          <w:lang w:eastAsia="ru-RU"/>
        </w:rPr>
        <w:t xml:space="preserve">части </w:t>
      </w:r>
      <w:r w:rsidRPr="00D905F1">
        <w:rPr>
          <w:rFonts w:eastAsia="Times New Roman"/>
          <w:lang w:eastAsia="ru-RU"/>
        </w:rPr>
        <w:t>4,</w:t>
      </w:r>
      <w:r w:rsidR="00D905F1" w:rsidRPr="00D905F1">
        <w:rPr>
          <w:rFonts w:eastAsia="Times New Roman"/>
          <w:lang w:eastAsia="ru-RU"/>
        </w:rPr>
        <w:t xml:space="preserve"> </w:t>
      </w:r>
      <w:r w:rsidRPr="00D905F1">
        <w:rPr>
          <w:rFonts w:eastAsia="Times New Roman"/>
          <w:lang w:eastAsia="ru-RU"/>
        </w:rPr>
        <w:t>5,</w:t>
      </w:r>
      <w:r w:rsidR="00D905F1" w:rsidRPr="00D905F1">
        <w:rPr>
          <w:rFonts w:eastAsia="Times New Roman"/>
          <w:lang w:eastAsia="ru-RU"/>
        </w:rPr>
        <w:t xml:space="preserve"> </w:t>
      </w:r>
      <w:r w:rsidRPr="00D905F1">
        <w:rPr>
          <w:rFonts w:eastAsia="Times New Roman"/>
          <w:lang w:eastAsia="ru-RU"/>
        </w:rPr>
        <w:t xml:space="preserve">6 </w:t>
      </w:r>
      <w:r w:rsidR="003D56B6" w:rsidRPr="00D905F1">
        <w:rPr>
          <w:rFonts w:eastAsia="Times New Roman"/>
          <w:lang w:eastAsia="ru-RU"/>
        </w:rPr>
        <w:t xml:space="preserve">в </w:t>
      </w:r>
      <w:r w:rsidRPr="00D905F1">
        <w:rPr>
          <w:rFonts w:eastAsia="Times New Roman"/>
          <w:lang w:eastAsia="ru-RU"/>
        </w:rPr>
        <w:t>следующей редакции:</w:t>
      </w:r>
    </w:p>
    <w:p w14:paraId="11EE3481" w14:textId="3429731A" w:rsidR="00CC51EA" w:rsidRPr="00FB2C8F" w:rsidRDefault="00CC51EA" w:rsidP="00FB2C8F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FB2C8F">
        <w:rPr>
          <w:rFonts w:eastAsia="Times New Roman"/>
          <w:bCs/>
          <w:kern w:val="2"/>
          <w:lang w:eastAsia="ru-RU"/>
        </w:rPr>
        <w:t xml:space="preserve">«4. </w:t>
      </w:r>
      <w:r w:rsidRPr="00FB2C8F">
        <w:rPr>
          <w:rFonts w:eastAsia="Times New Roman"/>
          <w:lang w:eastAsia="ru-RU"/>
        </w:rPr>
        <w:t>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Правительства Оренбургской области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7A60E957" w14:textId="77777777" w:rsidR="00CC51EA" w:rsidRPr="00FB2C8F" w:rsidRDefault="00CC51EA" w:rsidP="00FB2C8F">
      <w:pPr>
        <w:autoSpaceDE w:val="0"/>
        <w:autoSpaceDN w:val="0"/>
        <w:adjustRightInd w:val="0"/>
        <w:rPr>
          <w:rFonts w:eastAsia="Times New Roman"/>
          <w:bCs/>
          <w:i/>
          <w:lang w:eastAsia="ru-RU"/>
        </w:rPr>
      </w:pPr>
      <w:r w:rsidRPr="00FB2C8F">
        <w:rPr>
          <w:rFonts w:eastAsia="Times New Roman"/>
          <w:lang w:eastAsia="ru-RU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FB2C8F">
        <w:rPr>
          <w:rFonts w:eastAsia="Times New Roman"/>
          <w:bCs/>
          <w:i/>
          <w:lang w:eastAsia="ru-RU"/>
        </w:rPr>
        <w:t xml:space="preserve"> </w:t>
      </w:r>
    </w:p>
    <w:p w14:paraId="72E49C73" w14:textId="77777777" w:rsidR="00CC51EA" w:rsidRPr="00FB2C8F" w:rsidRDefault="00CC51EA" w:rsidP="00FB2C8F">
      <w:pPr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FB2C8F">
        <w:rPr>
          <w:rFonts w:eastAsia="Times New Roman"/>
          <w:lang w:eastAsia="ru-RU"/>
        </w:rPr>
        <w:lastRenderedPageBreak/>
        <w:t xml:space="preserve"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 </w:t>
      </w:r>
    </w:p>
    <w:p w14:paraId="4752CCB5" w14:textId="0FDAA1B1" w:rsidR="00CC51EA" w:rsidRDefault="00CC51EA" w:rsidP="00E66476">
      <w:pPr>
        <w:keepLines/>
        <w:widowControl w:val="0"/>
        <w:ind w:firstLine="705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6. Итоги обсуждения, результаты публичных слушаний, подлежат</w:t>
      </w:r>
      <w:r w:rsidR="00CB297C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bCs/>
          <w:lang w:eastAsia="ru-RU"/>
        </w:rPr>
        <w:t>обнародованию</w:t>
      </w:r>
      <w:r w:rsidRPr="00FB2C8F">
        <w:rPr>
          <w:rFonts w:eastAsia="Times New Roman"/>
          <w:lang w:eastAsia="ru-RU"/>
        </w:rPr>
        <w:t>, включая мотивированное обоснование принятых решений</w:t>
      </w:r>
      <w:r w:rsidR="00795D11" w:rsidRPr="00FB2C8F">
        <w:rPr>
          <w:rFonts w:eastAsia="Times New Roman"/>
          <w:lang w:eastAsia="ru-RU"/>
        </w:rPr>
        <w:t>»</w:t>
      </w:r>
      <w:r w:rsidRPr="00FB2C8F">
        <w:rPr>
          <w:rFonts w:eastAsia="Times New Roman"/>
          <w:lang w:eastAsia="ru-RU"/>
        </w:rPr>
        <w:t>.</w:t>
      </w:r>
    </w:p>
    <w:p w14:paraId="5179B162" w14:textId="77777777" w:rsidR="007F3D75" w:rsidRPr="00FB2C8F" w:rsidRDefault="007F3D75" w:rsidP="00E66476">
      <w:pPr>
        <w:keepLines/>
        <w:widowControl w:val="0"/>
        <w:ind w:firstLine="705"/>
        <w:rPr>
          <w:rFonts w:eastAsia="Times New Roman"/>
          <w:bCs/>
          <w:kern w:val="2"/>
          <w:lang w:eastAsia="ru-RU"/>
        </w:rPr>
      </w:pPr>
    </w:p>
    <w:p w14:paraId="4E840901" w14:textId="24600599" w:rsidR="001069F9" w:rsidRDefault="00085097" w:rsidP="001069F9">
      <w:r w:rsidRPr="00FB2C8F">
        <w:t xml:space="preserve"> </w:t>
      </w:r>
      <w:r w:rsidR="007F3D75">
        <w:t>8</w:t>
      </w:r>
      <w:r w:rsidR="001069F9">
        <w:t xml:space="preserve">. </w:t>
      </w:r>
      <w:r w:rsidR="001069F9" w:rsidRPr="001069F9">
        <w:t>Внести в статью 1</w:t>
      </w:r>
      <w:r w:rsidR="001069F9">
        <w:t>7</w:t>
      </w:r>
      <w:r w:rsidR="001069F9" w:rsidRPr="001069F9">
        <w:t xml:space="preserve"> Устава «Собрание граждан» следующие изменения:</w:t>
      </w:r>
    </w:p>
    <w:p w14:paraId="3A5A4F9E" w14:textId="27DCFE23" w:rsidR="001069F9" w:rsidRPr="001069F9" w:rsidRDefault="007F3D75" w:rsidP="001069F9">
      <w:r>
        <w:t>8</w:t>
      </w:r>
      <w:r w:rsidR="001069F9">
        <w:t xml:space="preserve">.1. </w:t>
      </w:r>
      <w:r w:rsidR="001069F9" w:rsidRPr="001069F9">
        <w:t xml:space="preserve">Часть 1изложить в </w:t>
      </w:r>
      <w:r w:rsidR="001069F9">
        <w:t xml:space="preserve">следующей </w:t>
      </w:r>
      <w:r w:rsidR="001069F9" w:rsidRPr="001069F9">
        <w:t>редакции:</w:t>
      </w:r>
    </w:p>
    <w:p w14:paraId="35AD3B96" w14:textId="77777777" w:rsidR="001069F9" w:rsidRPr="001069F9" w:rsidRDefault="001069F9" w:rsidP="001069F9">
      <w:r w:rsidRPr="001069F9"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граждан».</w:t>
      </w:r>
    </w:p>
    <w:p w14:paraId="51D3C581" w14:textId="41679069" w:rsidR="001069F9" w:rsidRPr="001069F9" w:rsidRDefault="007F3D75" w:rsidP="001069F9">
      <w:r>
        <w:t>8</w:t>
      </w:r>
      <w:r w:rsidR="001069F9" w:rsidRPr="001069F9">
        <w:t>.</w:t>
      </w:r>
      <w:r w:rsidR="001069F9">
        <w:t xml:space="preserve">2. </w:t>
      </w:r>
      <w:r w:rsidR="001069F9" w:rsidRPr="001069F9">
        <w:t>Часть 2 дополнить абзацем 4:</w:t>
      </w:r>
    </w:p>
    <w:p w14:paraId="444CC1CD" w14:textId="77777777" w:rsidR="001069F9" w:rsidRPr="001069F9" w:rsidRDefault="001069F9" w:rsidP="001069F9">
      <w:r w:rsidRPr="001069F9">
        <w:t>«В собрании граждан по вопросам внесения инициативных проектов и их рассмотрения вправе принимать участие жители муниципального образования,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сельсовета».</w:t>
      </w:r>
    </w:p>
    <w:p w14:paraId="4FB3AA71" w14:textId="77777777" w:rsidR="00572855" w:rsidRPr="00FB2C8F" w:rsidRDefault="00572855" w:rsidP="001069F9"/>
    <w:p w14:paraId="3A9E8A24" w14:textId="79680E3D" w:rsidR="00572855" w:rsidRPr="00FB2C8F" w:rsidRDefault="007F3D75" w:rsidP="001069F9">
      <w:pPr>
        <w:ind w:firstLine="650"/>
      </w:pPr>
      <w:r>
        <w:t>9</w:t>
      </w:r>
      <w:r w:rsidR="00572855" w:rsidRPr="00FB2C8F">
        <w:t xml:space="preserve">. Статью 19 </w:t>
      </w:r>
      <w:r w:rsidR="001069F9">
        <w:t xml:space="preserve">Устава </w:t>
      </w:r>
      <w:r w:rsidR="00572855" w:rsidRPr="00FB2C8F">
        <w:t xml:space="preserve">«Опрос граждан» изложить в </w:t>
      </w:r>
      <w:r w:rsidR="001069F9">
        <w:t xml:space="preserve">следующей </w:t>
      </w:r>
      <w:r w:rsidR="00572855" w:rsidRPr="00FB2C8F">
        <w:t xml:space="preserve"> редакции:</w:t>
      </w:r>
    </w:p>
    <w:p w14:paraId="6F265FCA" w14:textId="77777777" w:rsidR="0060509F" w:rsidRPr="00FB2C8F" w:rsidRDefault="0060509F" w:rsidP="00FB2C8F">
      <w:pPr>
        <w:ind w:firstLine="650"/>
      </w:pPr>
      <w:r w:rsidRPr="00FB2C8F">
        <w:t>«1. Опрос граждан проводится</w:t>
      </w:r>
      <w:r w:rsidR="00C91370" w:rsidRPr="00FB2C8F">
        <w:t xml:space="preserve"> </w:t>
      </w:r>
      <w:r w:rsidRPr="00FB2C8F">
        <w:t xml:space="preserve">на всей территории </w:t>
      </w:r>
      <w:r w:rsidR="00BD591B" w:rsidRPr="00FB2C8F">
        <w:t>сельсовета</w:t>
      </w:r>
      <w:r w:rsidRPr="00FB2C8F">
        <w:t xml:space="preserve"> или на части его территории</w:t>
      </w:r>
      <w:r w:rsidR="00C91370" w:rsidRPr="00FB2C8F">
        <w:t xml:space="preserve"> для</w:t>
      </w:r>
      <w:r w:rsidRPr="00FB2C8F">
        <w:t xml:space="preserve">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2E35CAFC" w14:textId="77777777" w:rsidR="0060509F" w:rsidRPr="00FB2C8F" w:rsidRDefault="0060509F" w:rsidP="00FB2C8F">
      <w:pPr>
        <w:ind w:left="650" w:firstLine="0"/>
      </w:pPr>
      <w:r w:rsidRPr="00FB2C8F">
        <w:tab/>
        <w:t>Результаты опроса носят рекомендательный характер.</w:t>
      </w:r>
    </w:p>
    <w:p w14:paraId="60B8F019" w14:textId="77777777" w:rsidR="0060509F" w:rsidRPr="00FB2C8F" w:rsidRDefault="0060509F" w:rsidP="00FB2C8F">
      <w:pPr>
        <w:ind w:firstLine="650"/>
      </w:pPr>
      <w:r w:rsidRPr="00FB2C8F"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31DFE505" w14:textId="77777777" w:rsidR="0060509F" w:rsidRPr="00FB2C8F" w:rsidRDefault="0060509F" w:rsidP="00FB2C8F">
      <w:pPr>
        <w:ind w:left="650" w:firstLine="0"/>
      </w:pPr>
      <w:r w:rsidRPr="00FB2C8F">
        <w:t>3. Опрос граждан проводится по инициативе:</w:t>
      </w:r>
    </w:p>
    <w:p w14:paraId="7561C6E8" w14:textId="77777777" w:rsidR="0060509F" w:rsidRPr="00FB2C8F" w:rsidRDefault="0060509F" w:rsidP="00FB2C8F">
      <w:pPr>
        <w:ind w:firstLine="650"/>
      </w:pPr>
      <w:r w:rsidRPr="00FB2C8F">
        <w:t>1) Совета депутатов  сельсовет</w:t>
      </w:r>
      <w:r w:rsidR="002756A4" w:rsidRPr="00FB2C8F">
        <w:t xml:space="preserve">а </w:t>
      </w:r>
      <w:r w:rsidRPr="00FB2C8F">
        <w:t>или главы сельсовет</w:t>
      </w:r>
      <w:r w:rsidR="002756A4" w:rsidRPr="00FB2C8F">
        <w:t>а</w:t>
      </w:r>
      <w:r w:rsidRPr="00FB2C8F">
        <w:t xml:space="preserve"> - по вопросам местного значения;</w:t>
      </w:r>
    </w:p>
    <w:p w14:paraId="4318A72B" w14:textId="353170DB" w:rsidR="0060509F" w:rsidRPr="00FB2C8F" w:rsidRDefault="0060509F" w:rsidP="00FB2C8F">
      <w:r w:rsidRPr="00FB2C8F">
        <w:t xml:space="preserve">2) органов государственной власти Оренбургской области - для учета мнения граждан при принятии решений об изменении целевого назначения </w:t>
      </w:r>
      <w:r w:rsidRPr="00FB2C8F">
        <w:lastRenderedPageBreak/>
        <w:t xml:space="preserve">земель </w:t>
      </w:r>
      <w:r w:rsidR="00E751DC" w:rsidRPr="002B27B4">
        <w:t>сельского поселения</w:t>
      </w:r>
      <w:r w:rsidRPr="002B27B4">
        <w:t xml:space="preserve"> для </w:t>
      </w:r>
      <w:r w:rsidRPr="00FB2C8F">
        <w:t>объектов регионального и межрегионального значения;</w:t>
      </w:r>
    </w:p>
    <w:p w14:paraId="23D20440" w14:textId="77777777" w:rsidR="0060509F" w:rsidRPr="00FB2C8F" w:rsidRDefault="0060509F" w:rsidP="00FB2C8F">
      <w:pPr>
        <w:ind w:firstLine="650"/>
      </w:pPr>
      <w:r w:rsidRPr="00FB2C8F"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4AF9C6BE" w14:textId="77777777" w:rsidR="0060509F" w:rsidRPr="00FB2C8F" w:rsidRDefault="0060509F" w:rsidP="00FB2C8F">
      <w:pPr>
        <w:ind w:firstLine="650"/>
      </w:pPr>
      <w:r w:rsidRPr="00FB2C8F">
        <w:t>4. Порядок назначения и проведения опроса граждан определяется нормативными правовыми актами Совета депутатов Ленинский сельсовет Оренбургского района в соответствии с законом Оренбургской области.</w:t>
      </w:r>
    </w:p>
    <w:p w14:paraId="6B4A4967" w14:textId="77777777" w:rsidR="0060509F" w:rsidRPr="00FB2C8F" w:rsidRDefault="0060509F" w:rsidP="00FB2C8F">
      <w:pPr>
        <w:ind w:firstLine="650"/>
      </w:pPr>
      <w:r w:rsidRPr="00FB2C8F">
        <w:t>5. Решение о назначении опроса граждан принимается Советом депутатов сельсовет</w:t>
      </w:r>
      <w:r w:rsidR="0084210C" w:rsidRPr="00FB2C8F">
        <w:t>а.</w:t>
      </w:r>
      <w:r w:rsidRPr="00FB2C8F">
        <w:t xml:space="preserve"> Для проведения опроса граждан может использоваться официальный сайт муниципального образования Ленинский сельсовет Оренбургского района в информационно-телекоммуникационной сети "Интернет" (http://lenina-56.ru). В нормативном правовом акте Совета депутатов сельсовет</w:t>
      </w:r>
      <w:r w:rsidR="0084210C" w:rsidRPr="00FB2C8F">
        <w:t>а</w:t>
      </w:r>
      <w:r w:rsidRPr="00FB2C8F">
        <w:t xml:space="preserve"> о назначении опроса граждан устанавливаются:</w:t>
      </w:r>
    </w:p>
    <w:p w14:paraId="1BEEE137" w14:textId="77777777" w:rsidR="0060509F" w:rsidRPr="00FB2C8F" w:rsidRDefault="0060509F" w:rsidP="00FB2C8F">
      <w:pPr>
        <w:ind w:left="650" w:firstLine="0"/>
      </w:pPr>
      <w:r w:rsidRPr="00FB2C8F">
        <w:t>1) дата и сроки проведения опроса;</w:t>
      </w:r>
    </w:p>
    <w:p w14:paraId="3642CAEE" w14:textId="77777777" w:rsidR="0060509F" w:rsidRPr="00FB2C8F" w:rsidRDefault="0060509F" w:rsidP="00FB2C8F">
      <w:pPr>
        <w:ind w:firstLine="650"/>
      </w:pPr>
      <w:r w:rsidRPr="00FB2C8F">
        <w:t>2) формулировка вопроса (вопросов), предлагаемого (предлагаемых) при проведении опроса;</w:t>
      </w:r>
    </w:p>
    <w:p w14:paraId="3B6FDF08" w14:textId="77777777" w:rsidR="0060509F" w:rsidRPr="00FB2C8F" w:rsidRDefault="0060509F" w:rsidP="00FB2C8F">
      <w:pPr>
        <w:ind w:left="650" w:firstLine="0"/>
      </w:pPr>
      <w:r w:rsidRPr="00FB2C8F">
        <w:t>3) методика проведения опроса;</w:t>
      </w:r>
    </w:p>
    <w:p w14:paraId="4DCC1630" w14:textId="77777777" w:rsidR="0060509F" w:rsidRPr="00FB2C8F" w:rsidRDefault="0060509F" w:rsidP="00FB2C8F">
      <w:pPr>
        <w:ind w:left="650" w:firstLine="0"/>
      </w:pPr>
      <w:r w:rsidRPr="00FB2C8F">
        <w:t>4) форма опросного листа;</w:t>
      </w:r>
    </w:p>
    <w:p w14:paraId="297C18F0" w14:textId="77777777" w:rsidR="0060509F" w:rsidRPr="00FB2C8F" w:rsidRDefault="0060509F" w:rsidP="00FB2C8F">
      <w:pPr>
        <w:ind w:firstLine="650"/>
      </w:pPr>
      <w:r w:rsidRPr="00FB2C8F">
        <w:t>5) минимальная численность жителей муниципального образования, участвующих в опросе;</w:t>
      </w:r>
    </w:p>
    <w:p w14:paraId="18D57F70" w14:textId="77777777" w:rsidR="00B5695D" w:rsidRPr="00FB2C8F" w:rsidRDefault="00B5695D" w:rsidP="00FB2C8F">
      <w:pPr>
        <w:ind w:firstLine="650"/>
      </w:pPr>
      <w:r w:rsidRPr="00FB2C8F">
        <w:t>6) 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 w:rsidR="0084210C" w:rsidRPr="00FB2C8F">
        <w:t xml:space="preserve"> </w:t>
      </w:r>
      <w:r w:rsidRPr="00FB2C8F">
        <w:t>в информационно-телекоммуникационной сети "Интернет"(http://lenina-56.ru).</w:t>
      </w:r>
    </w:p>
    <w:p w14:paraId="5186B3C5" w14:textId="77777777" w:rsidR="00B5695D" w:rsidRPr="00FB2C8F" w:rsidRDefault="00B5695D" w:rsidP="00FB2C8F">
      <w:pPr>
        <w:ind w:firstLine="650"/>
      </w:pPr>
      <w:r w:rsidRPr="00FB2C8F"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14:paraId="37AB5C5E" w14:textId="77777777" w:rsidR="00B5695D" w:rsidRPr="00FB2C8F" w:rsidRDefault="00B5695D" w:rsidP="00FB2C8F">
      <w:pPr>
        <w:ind w:firstLine="708"/>
      </w:pPr>
      <w:r w:rsidRPr="00FB2C8F">
        <w:t>7. Финансирование мероприятий, связанных с подготовкой и проведением опроса граждан, осуществляется:</w:t>
      </w:r>
    </w:p>
    <w:p w14:paraId="440346C8" w14:textId="77777777" w:rsidR="00B5695D" w:rsidRPr="00FB2C8F" w:rsidRDefault="00B5695D" w:rsidP="00FB2C8F">
      <w:pPr>
        <w:ind w:firstLine="650"/>
      </w:pPr>
      <w:r w:rsidRPr="00FB2C8F"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14:paraId="4CBF4F2E" w14:textId="27F738A4" w:rsidR="00B5695D" w:rsidRDefault="00B5695D" w:rsidP="00FB2C8F">
      <w:pPr>
        <w:ind w:firstLine="650"/>
      </w:pPr>
      <w:r w:rsidRPr="00FB2C8F">
        <w:t>2) за счет средств бюджета Оренбургской области - при проведении опроса по инициативе органов государственной власти Оренбургской области».</w:t>
      </w:r>
    </w:p>
    <w:p w14:paraId="5244B66E" w14:textId="77777777" w:rsidR="007F3D75" w:rsidRPr="00FB2C8F" w:rsidRDefault="007F3D75" w:rsidP="00FB2C8F">
      <w:pPr>
        <w:ind w:firstLine="650"/>
      </w:pPr>
    </w:p>
    <w:p w14:paraId="624D8075" w14:textId="7BF74908" w:rsidR="00EA5649" w:rsidRPr="002B27B4" w:rsidRDefault="00EA5649" w:rsidP="00FB2C8F">
      <w:r w:rsidRPr="00FB2C8F">
        <w:t>1</w:t>
      </w:r>
      <w:r w:rsidR="007F3D75">
        <w:t>0</w:t>
      </w:r>
      <w:r w:rsidRPr="00FB2C8F">
        <w:t xml:space="preserve">. Статью 26 </w:t>
      </w:r>
      <w:r w:rsidR="001069F9">
        <w:t xml:space="preserve">Устава </w:t>
      </w:r>
      <w:r w:rsidRPr="00FB2C8F">
        <w:t>«Депутат Совета депутатов</w:t>
      </w:r>
      <w:r w:rsidR="00E751DC" w:rsidRPr="002B27B4">
        <w:t xml:space="preserve"> сельсовета</w:t>
      </w:r>
      <w:r w:rsidRPr="002B27B4">
        <w:t>» дополнить ч</w:t>
      </w:r>
      <w:r w:rsidR="005A14FF" w:rsidRPr="002B27B4">
        <w:t>астью</w:t>
      </w:r>
      <w:r w:rsidRPr="002B27B4">
        <w:t xml:space="preserve"> 4.1. следующего содержания:</w:t>
      </w:r>
    </w:p>
    <w:p w14:paraId="52460628" w14:textId="3A37A61B" w:rsidR="00EA5649" w:rsidRDefault="00EA5649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2B27B4">
        <w:t xml:space="preserve">«4.1. </w:t>
      </w:r>
      <w:r w:rsidRPr="002B27B4">
        <w:rPr>
          <w:rFonts w:eastAsia="Times New Roman"/>
          <w:lang w:eastAsia="ru-RU"/>
        </w:rPr>
        <w:t xml:space="preserve">Депутату для осуществления своих полномочий на </w:t>
      </w:r>
      <w:r w:rsidRPr="001069F9">
        <w:rPr>
          <w:rFonts w:eastAsia="Times New Roman"/>
          <w:lang w:eastAsia="ru-RU"/>
        </w:rPr>
        <w:t>непостоянной основе</w:t>
      </w:r>
      <w:r w:rsidRPr="00FB2C8F">
        <w:rPr>
          <w:rFonts w:eastAsia="Times New Roman"/>
          <w:lang w:eastAsia="ru-RU"/>
        </w:rPr>
        <w:t xml:space="preserve"> гарантируется сохранение места работы (должности) на период, продолжительность которого составляет в совокупности </w:t>
      </w:r>
      <w:r w:rsidR="00433CB2" w:rsidRPr="00FB2C8F">
        <w:rPr>
          <w:rFonts w:eastAsia="Times New Roman"/>
          <w:lang w:eastAsia="ru-RU"/>
        </w:rPr>
        <w:t xml:space="preserve"> </w:t>
      </w:r>
      <w:r w:rsidRPr="00FB2C8F">
        <w:rPr>
          <w:rFonts w:eastAsia="Times New Roman"/>
          <w:lang w:eastAsia="ru-RU"/>
        </w:rPr>
        <w:t>2</w:t>
      </w:r>
      <w:r w:rsidR="00433CB2" w:rsidRPr="00FB2C8F">
        <w:rPr>
          <w:rFonts w:eastAsia="Times New Roman"/>
          <w:lang w:eastAsia="ru-RU"/>
        </w:rPr>
        <w:t xml:space="preserve"> (два)</w:t>
      </w:r>
      <w:r w:rsidR="00433CB2" w:rsidRPr="002B27B4">
        <w:rPr>
          <w:rFonts w:eastAsia="Times New Roman"/>
          <w:lang w:eastAsia="ru-RU"/>
        </w:rPr>
        <w:t xml:space="preserve"> </w:t>
      </w:r>
      <w:r w:rsidR="005A14FF" w:rsidRPr="002B27B4">
        <w:rPr>
          <w:rFonts w:eastAsia="Times New Roman"/>
          <w:lang w:eastAsia="ru-RU"/>
        </w:rPr>
        <w:t xml:space="preserve">рабочих </w:t>
      </w:r>
      <w:r w:rsidRPr="00FB2C8F">
        <w:rPr>
          <w:rFonts w:eastAsia="Times New Roman"/>
          <w:lang w:eastAsia="ru-RU"/>
        </w:rPr>
        <w:t xml:space="preserve">дня в месяц. Освобождение от выполнения производственных или служебных </w:t>
      </w:r>
      <w:r w:rsidRPr="00FB2C8F">
        <w:rPr>
          <w:rFonts w:eastAsia="Times New Roman"/>
          <w:lang w:eastAsia="ru-RU"/>
        </w:rPr>
        <w:lastRenderedPageBreak/>
        <w:t>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r w:rsidR="00433CB2" w:rsidRPr="00FB2C8F">
        <w:rPr>
          <w:rFonts w:eastAsia="Times New Roman"/>
          <w:lang w:eastAsia="ru-RU"/>
        </w:rPr>
        <w:t>»</w:t>
      </w:r>
      <w:r w:rsidRPr="00FB2C8F">
        <w:rPr>
          <w:rFonts w:eastAsia="Times New Roman"/>
          <w:lang w:eastAsia="ru-RU"/>
        </w:rPr>
        <w:t>.</w:t>
      </w:r>
    </w:p>
    <w:p w14:paraId="51D707C6" w14:textId="77777777" w:rsidR="007F3D75" w:rsidRPr="00FB2C8F" w:rsidRDefault="007F3D75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</w:p>
    <w:p w14:paraId="63671DD2" w14:textId="06C14B91" w:rsidR="00E1342A" w:rsidRPr="00FB2C8F" w:rsidRDefault="00E1342A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 xml:space="preserve">11. Дополнить статью 28 </w:t>
      </w:r>
      <w:r w:rsidR="001069F9">
        <w:rPr>
          <w:rFonts w:eastAsia="Times New Roman"/>
          <w:lang w:eastAsia="ru-RU"/>
        </w:rPr>
        <w:t xml:space="preserve">Устава </w:t>
      </w:r>
      <w:r w:rsidRPr="00FB2C8F">
        <w:rPr>
          <w:rFonts w:eastAsia="Times New Roman"/>
          <w:lang w:eastAsia="ru-RU"/>
        </w:rPr>
        <w:t>«Глава сельсовета» частью 11 следующего содержания:</w:t>
      </w:r>
    </w:p>
    <w:p w14:paraId="05EFF3B5" w14:textId="77777777" w:rsidR="00E1342A" w:rsidRPr="00FB2C8F" w:rsidRDefault="00E1342A" w:rsidP="00FB2C8F">
      <w:pPr>
        <w:rPr>
          <w:rFonts w:eastAsia="Times New Roman"/>
          <w:lang w:eastAsia="ru-RU"/>
        </w:rPr>
      </w:pPr>
      <w:r w:rsidRPr="00FB2C8F">
        <w:rPr>
          <w:rFonts w:eastAsia="Times New Roman"/>
          <w:lang w:eastAsia="ru-RU"/>
        </w:rPr>
        <w:t>«11. Главе муниципального образования предоставляется ежегодный оплачиваемый отпуск продолжительностью 42 календарных дня.</w:t>
      </w:r>
    </w:p>
    <w:p w14:paraId="6165283D" w14:textId="407CAD27" w:rsidR="00E1342A" w:rsidRDefault="00E1342A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  <w:r w:rsidRPr="00FB2C8F">
        <w:rPr>
          <w:rFonts w:eastAsia="Times New Roman"/>
          <w:shd w:val="clear" w:color="auto" w:fill="FFFFFF"/>
          <w:lang w:eastAsia="ru-RU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области».</w:t>
      </w:r>
      <w:r w:rsidRPr="00FB2C8F">
        <w:rPr>
          <w:rFonts w:eastAsia="Times New Roman"/>
          <w:lang w:eastAsia="ru-RU"/>
        </w:rPr>
        <w:t xml:space="preserve">  </w:t>
      </w:r>
    </w:p>
    <w:p w14:paraId="0A0B82D8" w14:textId="77777777" w:rsidR="007F3D75" w:rsidRPr="00FB2C8F" w:rsidRDefault="007F3D75" w:rsidP="00FB2C8F">
      <w:pPr>
        <w:autoSpaceDE w:val="0"/>
        <w:autoSpaceDN w:val="0"/>
        <w:adjustRightInd w:val="0"/>
        <w:outlineLvl w:val="1"/>
        <w:rPr>
          <w:rFonts w:eastAsia="Times New Roman"/>
          <w:lang w:eastAsia="ru-RU"/>
        </w:rPr>
      </w:pPr>
    </w:p>
    <w:p w14:paraId="00C5A2ED" w14:textId="58B9B3C3" w:rsidR="00B62DDC" w:rsidRPr="00FB2C8F" w:rsidRDefault="001069F9" w:rsidP="00FB2C8F">
      <w:r>
        <w:t>1</w:t>
      </w:r>
      <w:r w:rsidR="007F3D75">
        <w:t>2</w:t>
      </w:r>
      <w:r w:rsidR="00B62DDC" w:rsidRPr="00FB2C8F">
        <w:t xml:space="preserve">. Дополнить главу </w:t>
      </w:r>
      <w:r w:rsidR="00B62DDC" w:rsidRPr="00FB2C8F">
        <w:rPr>
          <w:lang w:val="en-US"/>
        </w:rPr>
        <w:t>VIII</w:t>
      </w:r>
      <w:r w:rsidR="00B62DDC" w:rsidRPr="00FB2C8F">
        <w:t xml:space="preserve"> Устава муниципального образования </w:t>
      </w:r>
      <w:r w:rsidR="005A14FF" w:rsidRPr="002B27B4">
        <w:t xml:space="preserve">Ленинский сельсовет Оренбургского района Оренбургской области </w:t>
      </w:r>
      <w:r w:rsidR="00B62DDC" w:rsidRPr="002B27B4">
        <w:t>статьей</w:t>
      </w:r>
      <w:r w:rsidR="003E2A03" w:rsidRPr="002B27B4">
        <w:t xml:space="preserve"> </w:t>
      </w:r>
      <w:r w:rsidR="003E2A03" w:rsidRPr="00FB2C8F">
        <w:t>61.1. следующего содержания:</w:t>
      </w:r>
    </w:p>
    <w:p w14:paraId="39080DC1" w14:textId="77777777" w:rsidR="003E2A03" w:rsidRPr="00FB2C8F" w:rsidRDefault="003E2A03" w:rsidP="00FB2C8F">
      <w:r w:rsidRPr="00FB2C8F">
        <w:t>«Статья 61.1. Финансовое и иное обеспечение реализации инициативных проектов</w:t>
      </w:r>
    </w:p>
    <w:p w14:paraId="05046CAD" w14:textId="77777777" w:rsidR="003E2A03" w:rsidRPr="00FB2C8F" w:rsidRDefault="003E2A03" w:rsidP="00FB2C8F">
      <w:pPr>
        <w:pStyle w:val="af"/>
        <w:numPr>
          <w:ilvl w:val="0"/>
          <w:numId w:val="11"/>
        </w:numPr>
        <w:ind w:left="0" w:firstLine="709"/>
      </w:pPr>
      <w:r w:rsidRPr="00FB2C8F">
        <w:t>Источником финансового обеспечения реализации инициативных проектов, предусмотренных статьей 13.1.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</w:t>
      </w:r>
      <w:r w:rsidR="00227A8D" w:rsidRPr="00FB2C8F">
        <w:t xml:space="preserve"> Оренбургской области</w:t>
      </w:r>
      <w:r w:rsidRPr="00FB2C8F">
        <w:t xml:space="preserve">, предоставленных в целях финансового обеспечения соответствующих расходных обязательств </w:t>
      </w:r>
      <w:r w:rsidR="00097DCD" w:rsidRPr="00FB2C8F">
        <w:t>муниципального образования</w:t>
      </w:r>
      <w:r w:rsidRPr="00FB2C8F">
        <w:t>.</w:t>
      </w:r>
    </w:p>
    <w:p w14:paraId="15C9D356" w14:textId="77777777" w:rsidR="003E2A03" w:rsidRDefault="003E2A03" w:rsidP="00FB2C8F">
      <w:pPr>
        <w:pStyle w:val="af"/>
        <w:numPr>
          <w:ilvl w:val="0"/>
          <w:numId w:val="11"/>
        </w:numPr>
        <w:ind w:left="0" w:firstLine="709"/>
      </w:pPr>
      <w:r w:rsidRPr="00FB2C8F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14:paraId="4A5B7218" w14:textId="1E739EE3" w:rsidR="00974CF5" w:rsidRDefault="00974CF5" w:rsidP="00346E88">
      <w:pPr>
        <w:ind w:firstLine="0"/>
      </w:pPr>
    </w:p>
    <w:p w14:paraId="54A31F70" w14:textId="10F9F5A4" w:rsidR="007F3D75" w:rsidRDefault="007F3D75" w:rsidP="00346E88">
      <w:pPr>
        <w:ind w:firstLine="0"/>
      </w:pPr>
    </w:p>
    <w:p w14:paraId="33B4567B" w14:textId="53DE745A" w:rsidR="00E4326B" w:rsidRPr="00FB2C8F" w:rsidRDefault="00087BAA" w:rsidP="005A14FF">
      <w:pPr>
        <w:ind w:firstLine="0"/>
      </w:pPr>
      <w:r>
        <w:t>П</w:t>
      </w:r>
      <w:r w:rsidR="00BA3522">
        <w:t xml:space="preserve">редседатель Совета депутатов                                                      </w:t>
      </w:r>
      <w:r w:rsidR="00974CF5">
        <w:t>Н.В. Бондарев</w:t>
      </w:r>
      <w:bookmarkStart w:id="1" w:name="_GoBack"/>
      <w:bookmarkEnd w:id="1"/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06E2" w14:textId="77777777" w:rsidR="006D482F" w:rsidRDefault="006D482F" w:rsidP="00FB6BAF">
      <w:r>
        <w:separator/>
      </w:r>
    </w:p>
  </w:endnote>
  <w:endnote w:type="continuationSeparator" w:id="0">
    <w:p w14:paraId="2E39D7B0" w14:textId="77777777" w:rsidR="006D482F" w:rsidRDefault="006D482F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6BEA3" w14:textId="77777777" w:rsidR="006D482F" w:rsidRDefault="006D482F" w:rsidP="00FB6BAF">
      <w:r>
        <w:separator/>
      </w:r>
    </w:p>
  </w:footnote>
  <w:footnote w:type="continuationSeparator" w:id="0">
    <w:p w14:paraId="279E148E" w14:textId="77777777" w:rsidR="006D482F" w:rsidRDefault="006D482F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20FF4452" w14:textId="77777777"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ECCA97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3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6152"/>
    <w:rsid w:val="00087BAA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2CEC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B27B4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34BB3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C1D59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805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5D6B"/>
    <w:rsid w:val="0059250C"/>
    <w:rsid w:val="00592855"/>
    <w:rsid w:val="0059290E"/>
    <w:rsid w:val="00592D4A"/>
    <w:rsid w:val="00592F33"/>
    <w:rsid w:val="005A14FF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1CF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D482F"/>
    <w:rsid w:val="006F6679"/>
    <w:rsid w:val="0070576A"/>
    <w:rsid w:val="00707553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D4F1F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1D35"/>
    <w:rsid w:val="009E7FA8"/>
    <w:rsid w:val="009F4DE6"/>
    <w:rsid w:val="009F4E7B"/>
    <w:rsid w:val="009F6BB7"/>
    <w:rsid w:val="00A1618E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928"/>
    <w:rsid w:val="00AD5A99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3F59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1D9B"/>
    <w:rsid w:val="00D527EA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6476"/>
    <w:rsid w:val="00E6730E"/>
    <w:rsid w:val="00E751DC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17CB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BFBE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F00E-DBE3-4A72-8138-79A7D8D3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6</cp:revision>
  <cp:lastPrinted>2021-12-27T05:24:00Z</cp:lastPrinted>
  <dcterms:created xsi:type="dcterms:W3CDTF">2021-12-16T06:38:00Z</dcterms:created>
  <dcterms:modified xsi:type="dcterms:W3CDTF">2021-12-27T07:34:00Z</dcterms:modified>
</cp:coreProperties>
</file>