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140"/>
      </w:tblGrid>
      <w:tr w:rsidR="008C6E3D" w:rsidRPr="008C0991" w14:paraId="077E7744" w14:textId="77777777" w:rsidTr="00E92ADB">
        <w:trPr>
          <w:trHeight w:val="184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DBA7303" w14:textId="77777777" w:rsidR="008C6E3D" w:rsidRPr="008C0991" w:rsidRDefault="007435BC" w:rsidP="00E92A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 w14:anchorId="5DEC8F95">
                <v:line id="Прямая соединительная линия 9" o:spid="_x0000_s1030" style="position:absolute;left:0;text-align:left;z-index:5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YZAfYJYCAAA7BQAADgAAAAAAAAAAAAAAAAAuAgAAZHJzL2Uyb0RvYy54&#10;bWxQSwECLQAUAAYACAAAACEAy96Std0AAAAHAQAADwAAAAAAAAAAAAAAAADwBAAAZHJzL2Rvd25y&#10;ZXYueG1sUEsFBgAAAAAEAAQA8wAAAPoFAAAAAA=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 w14:anchorId="574D3486">
                <v:line id="Прямая соединительная линия 8" o:spid="_x0000_s1027" style="position:absolute;left:0;text-align:left;z-index:2;visibility:visibl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AJ04ZClwIAADsFAAAOAAAAAAAAAAAAAAAAAC4CAABkcnMvZTJvRG9j&#10;LnhtbFBLAQItABQABgAIAAAAIQDQ2uHb3gAAAAgBAAAPAAAAAAAAAAAAAAAAAPEEAABkcnMvZG93&#10;bnJldi54bWxQSwUGAAAAAAQABADzAAAA/AUAAAAA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 w14:anchorId="47E4DA03">
                <v:line id="Прямая соединительная линия 7" o:spid="_x0000_s1029" style="position:absolute;left:0;text-align:left;z-index:4;visibility:visibl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9nEv/pYCAAA7BQAADgAAAAAAAAAAAAAAAAAuAgAAZHJzL2Uyb0Rv&#10;Yy54bWxQSwECLQAUAAYACAAAACEA+b1CFOAAAAAKAQAADwAAAAAAAAAAAAAAAADwBAAAZHJzL2Rv&#10;d25yZXYueG1sUEsFBgAAAAAEAAQA8wAAAP0FAAAAAA=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 w14:anchorId="318C7D0F">
                <v:line id="Прямая соединительная линия 6" o:spid="_x0000_s1028" style="position:absolute;left:0;text-align:left;z-index:3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IBDHjCXAgAAOwUAAA4AAAAAAAAAAAAAAAAALgIAAGRycy9lMm9Eb2Mu&#10;eG1sUEsBAi0AFAAGAAgAAAAhAMvekrXdAAAABwEAAA8AAAAAAAAAAAAAAAAA8QQAAGRycy9kb3du&#10;cmV2LnhtbFBLBQYAAAAABAAEAPMAAAD7BQAAAAA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 w14:anchorId="75A6655D">
                <v:line id="Прямая соединительная линия 5" o:spid="_x0000_s1026" style="position:absolute;left:0;text-align:left;z-index:1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GnzRcXgIAAI4EAAAOAAAAAAAAAAAAAAAAAC4CAABkcnMvZTJvRG9j&#10;LnhtbFBLAQItABQABgAIAAAAIQCCtA5c3gAAAAkBAAAPAAAAAAAAAAAAAAAAALgEAABkcnMvZG93&#10;bnJldi54bWxQSwUGAAAAAAQABADzAAAAwwUAAAAA&#10;" o:allowincell="f">
                  <v:stroke startarrowwidth="narrow" startarrowlength="short" endarrowwidth="narrow" endarrowlength="short"/>
                </v:line>
              </w:pict>
            </w:r>
            <w:r w:rsidR="008C6E3D" w:rsidRPr="008C0991">
              <w:rPr>
                <w:b/>
                <w:bCs/>
                <w:sz w:val="28"/>
                <w:szCs w:val="28"/>
              </w:rPr>
              <w:t>АДМИНИСТРАЦИЯ</w:t>
            </w:r>
          </w:p>
          <w:p w14:paraId="24DB3E1E" w14:textId="77777777" w:rsidR="008C6E3D" w:rsidRPr="008C0991" w:rsidRDefault="008C6E3D" w:rsidP="00E92ADB">
            <w:pPr>
              <w:jc w:val="center"/>
              <w:rPr>
                <w:b/>
                <w:bCs/>
                <w:sz w:val="28"/>
                <w:szCs w:val="28"/>
              </w:rPr>
            </w:pPr>
            <w:r w:rsidRPr="008C0991"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  <w:p w14:paraId="09EABA7A" w14:textId="77777777" w:rsidR="008C6E3D" w:rsidRPr="008C0991" w:rsidRDefault="007A2E9C" w:rsidP="00E92A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ЛЕНИНСКИЙ</w:t>
            </w:r>
            <w:r w:rsidR="00BB044A">
              <w:rPr>
                <w:b/>
                <w:bCs/>
                <w:sz w:val="28"/>
                <w:szCs w:val="28"/>
              </w:rPr>
              <w:t xml:space="preserve"> </w:t>
            </w:r>
            <w:r w:rsidR="008C6E3D" w:rsidRPr="008C0991">
              <w:rPr>
                <w:b/>
                <w:bCs/>
                <w:sz w:val="28"/>
                <w:szCs w:val="28"/>
              </w:rPr>
              <w:t xml:space="preserve"> СЕЛЬСОВЕТ ОРЕНБУРГСКОГО РАЙОНА ОРЕНБУРГСКОЙ ОБЛАСТИ</w:t>
            </w:r>
          </w:p>
          <w:p w14:paraId="0D0088EE" w14:textId="77777777" w:rsidR="008C6E3D" w:rsidRPr="008C0991" w:rsidRDefault="008C6E3D" w:rsidP="00E92AD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891C52F" w14:textId="77777777" w:rsidR="008C6E3D" w:rsidRPr="008C0991" w:rsidRDefault="008C6E3D" w:rsidP="00E92ADB">
            <w:pPr>
              <w:jc w:val="center"/>
              <w:rPr>
                <w:b/>
                <w:bCs/>
                <w:sz w:val="28"/>
                <w:szCs w:val="28"/>
              </w:rPr>
            </w:pPr>
            <w:r w:rsidRPr="008C0991">
              <w:rPr>
                <w:b/>
                <w:bCs/>
                <w:sz w:val="28"/>
                <w:szCs w:val="28"/>
              </w:rPr>
              <w:t>П О С Т А Н О В Л Е Н И Е</w:t>
            </w:r>
          </w:p>
          <w:p w14:paraId="3B469B27" w14:textId="77777777" w:rsidR="008C6E3D" w:rsidRPr="008C0991" w:rsidRDefault="008C6E3D" w:rsidP="00E92A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EBB0368" w14:textId="77777777" w:rsidR="008C6E3D" w:rsidRPr="008C0991" w:rsidRDefault="008C6E3D" w:rsidP="00E92AD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8C6E3D" w:rsidRPr="008C0991" w14:paraId="19C2DB24" w14:textId="77777777" w:rsidTr="00E92ADB">
        <w:trPr>
          <w:trHeight w:val="7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9B20DF3" w14:textId="60D0A171" w:rsidR="008C6E3D" w:rsidRPr="006E78D0" w:rsidRDefault="007435BC" w:rsidP="0076435A">
            <w:pPr>
              <w:jc w:val="center"/>
              <w:rPr>
                <w:sz w:val="28"/>
                <w:szCs w:val="28"/>
              </w:rPr>
            </w:pPr>
            <w:r w:rsidRPr="007435BC">
              <w:rPr>
                <w:sz w:val="28"/>
                <w:szCs w:val="28"/>
              </w:rPr>
              <w:t>28</w:t>
            </w:r>
            <w:r w:rsidR="00E57B7F" w:rsidRPr="007435BC">
              <w:rPr>
                <w:sz w:val="28"/>
                <w:szCs w:val="28"/>
              </w:rPr>
              <w:t>.1</w:t>
            </w:r>
            <w:r w:rsidR="00BB044A" w:rsidRPr="007435BC">
              <w:rPr>
                <w:sz w:val="28"/>
                <w:szCs w:val="28"/>
              </w:rPr>
              <w:t>2</w:t>
            </w:r>
            <w:r w:rsidR="00E57B7F" w:rsidRPr="007435BC">
              <w:rPr>
                <w:sz w:val="28"/>
                <w:szCs w:val="28"/>
              </w:rPr>
              <w:t>.20</w:t>
            </w:r>
            <w:r w:rsidR="0076435A" w:rsidRPr="007435BC">
              <w:rPr>
                <w:sz w:val="28"/>
                <w:szCs w:val="28"/>
              </w:rPr>
              <w:t>20</w:t>
            </w:r>
            <w:r w:rsidR="00E57B7F" w:rsidRPr="007435BC">
              <w:rPr>
                <w:sz w:val="28"/>
                <w:szCs w:val="28"/>
              </w:rPr>
              <w:t xml:space="preserve"> </w:t>
            </w:r>
            <w:r w:rsidR="00EC17B1" w:rsidRPr="007435BC">
              <w:rPr>
                <w:sz w:val="28"/>
                <w:szCs w:val="28"/>
              </w:rPr>
              <w:t>№</w:t>
            </w:r>
            <w:r w:rsidR="00BB044A" w:rsidRPr="007435BC">
              <w:rPr>
                <w:sz w:val="28"/>
                <w:szCs w:val="28"/>
              </w:rPr>
              <w:t xml:space="preserve"> </w:t>
            </w:r>
            <w:r w:rsidRPr="007435BC">
              <w:rPr>
                <w:sz w:val="28"/>
                <w:szCs w:val="28"/>
              </w:rPr>
              <w:t>401</w:t>
            </w:r>
            <w:r w:rsidR="00E57B7F" w:rsidRPr="007435BC">
              <w:rPr>
                <w:sz w:val="28"/>
                <w:szCs w:val="28"/>
              </w:rPr>
              <w:t>-п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ECDD720" w14:textId="77777777" w:rsidR="008C6E3D" w:rsidRPr="008C0991" w:rsidRDefault="008C6E3D" w:rsidP="00E92ADB">
            <w:pPr>
              <w:rPr>
                <w:noProof/>
                <w:sz w:val="28"/>
                <w:szCs w:val="28"/>
              </w:rPr>
            </w:pPr>
          </w:p>
        </w:tc>
      </w:tr>
      <w:tr w:rsidR="008C6E3D" w:rsidRPr="008C0991" w14:paraId="2DCED037" w14:textId="77777777" w:rsidTr="00E92ADB">
        <w:trPr>
          <w:trHeight w:val="28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35DB8DC" w14:textId="77777777" w:rsidR="0076435A" w:rsidRPr="004E16C9" w:rsidRDefault="0076435A" w:rsidP="0076435A">
            <w:pPr>
              <w:pStyle w:val="11"/>
              <w:spacing w:line="260" w:lineRule="auto"/>
              <w:jc w:val="both"/>
              <w:rPr>
                <w:szCs w:val="28"/>
              </w:rPr>
            </w:pPr>
            <w:r w:rsidRPr="00B3768A">
              <w:rPr>
                <w:szCs w:val="28"/>
              </w:rPr>
              <w:t xml:space="preserve">Об утверждении Плана контрольных мероприятий по внутреннему финансовому контролю в администрации </w:t>
            </w:r>
            <w:r>
              <w:rPr>
                <w:szCs w:val="28"/>
              </w:rPr>
              <w:t xml:space="preserve">муниципального образования </w:t>
            </w:r>
            <w:r w:rsidR="007A2E9C">
              <w:rPr>
                <w:bdr w:val="none" w:sz="0" w:space="0" w:color="auto" w:frame="1"/>
              </w:rPr>
              <w:t>Ленинский</w:t>
            </w:r>
            <w:r>
              <w:rPr>
                <w:szCs w:val="28"/>
              </w:rPr>
              <w:t xml:space="preserve"> сельсовет </w:t>
            </w:r>
            <w:r w:rsidRPr="00B3768A">
              <w:rPr>
                <w:szCs w:val="28"/>
              </w:rPr>
              <w:t xml:space="preserve">Оренбургского района Оренбургской области </w:t>
            </w:r>
            <w:r>
              <w:rPr>
                <w:szCs w:val="28"/>
              </w:rPr>
              <w:t>на 2021</w:t>
            </w:r>
            <w:r w:rsidRPr="00B3768A">
              <w:rPr>
                <w:szCs w:val="28"/>
              </w:rPr>
              <w:t xml:space="preserve"> год</w:t>
            </w:r>
          </w:p>
          <w:p w14:paraId="1D89C663" w14:textId="77777777" w:rsidR="008C6E3D" w:rsidRPr="008C0991" w:rsidRDefault="008C6E3D" w:rsidP="009C0998">
            <w:pPr>
              <w:ind w:right="-41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98C7E1C" w14:textId="77777777" w:rsidR="008C6E3D" w:rsidRPr="008C0991" w:rsidRDefault="008C6E3D" w:rsidP="00E92ADB">
            <w:pPr>
              <w:ind w:right="-41"/>
              <w:jc w:val="both"/>
              <w:rPr>
                <w:sz w:val="28"/>
                <w:szCs w:val="28"/>
              </w:rPr>
            </w:pPr>
          </w:p>
        </w:tc>
      </w:tr>
    </w:tbl>
    <w:p w14:paraId="721691DD" w14:textId="77777777" w:rsidR="00007C52" w:rsidRPr="00007C52" w:rsidRDefault="00007C52" w:rsidP="00007C52"/>
    <w:p w14:paraId="66E6BADA" w14:textId="29BF4CFE" w:rsidR="0076435A" w:rsidRPr="004E16C9" w:rsidRDefault="0076435A" w:rsidP="007643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E16C9">
        <w:rPr>
          <w:rFonts w:eastAsia="Calibri"/>
          <w:sz w:val="28"/>
          <w:szCs w:val="28"/>
        </w:rPr>
        <w:t xml:space="preserve">В  соответствии  с  пунктом 3 статьи 269.2 Бюджетного кодекса Российской Федерации, Порядком осуществления внутреннего  муниципального    финансового   контроля, утвержденным  постановлением </w:t>
      </w:r>
      <w:r w:rsidRPr="00BE5A12">
        <w:rPr>
          <w:rFonts w:eastAsia="Calibri"/>
          <w:sz w:val="28"/>
          <w:szCs w:val="28"/>
        </w:rPr>
        <w:t xml:space="preserve">администрации муниципального образования </w:t>
      </w:r>
      <w:r w:rsidR="007A2E9C" w:rsidRPr="007A2E9C">
        <w:rPr>
          <w:sz w:val="28"/>
          <w:szCs w:val="28"/>
          <w:bdr w:val="none" w:sz="0" w:space="0" w:color="auto" w:frame="1"/>
        </w:rPr>
        <w:t>Ленинский</w:t>
      </w:r>
      <w:r w:rsidRPr="00BE5A12">
        <w:rPr>
          <w:rFonts w:eastAsia="Calibri"/>
          <w:sz w:val="28"/>
          <w:szCs w:val="28"/>
        </w:rPr>
        <w:t xml:space="preserve"> сельсовет Оренбургского района Оренбургской области </w:t>
      </w:r>
      <w:r>
        <w:rPr>
          <w:rFonts w:eastAsia="Calibri"/>
          <w:sz w:val="28"/>
          <w:szCs w:val="28"/>
        </w:rPr>
        <w:t xml:space="preserve">от </w:t>
      </w:r>
      <w:r w:rsidR="007435BC" w:rsidRPr="007435BC">
        <w:rPr>
          <w:rFonts w:eastAsia="Calibri"/>
          <w:sz w:val="28"/>
          <w:szCs w:val="28"/>
        </w:rPr>
        <w:t>28</w:t>
      </w:r>
      <w:r w:rsidRPr="007435BC">
        <w:rPr>
          <w:rFonts w:eastAsia="Calibri"/>
          <w:sz w:val="28"/>
          <w:szCs w:val="28"/>
        </w:rPr>
        <w:t>.1</w:t>
      </w:r>
      <w:r w:rsidR="007435BC" w:rsidRPr="007435BC">
        <w:rPr>
          <w:rFonts w:eastAsia="Calibri"/>
          <w:sz w:val="28"/>
          <w:szCs w:val="28"/>
        </w:rPr>
        <w:t>2</w:t>
      </w:r>
      <w:r w:rsidRPr="007435BC">
        <w:rPr>
          <w:rFonts w:eastAsia="Calibri"/>
          <w:sz w:val="28"/>
          <w:szCs w:val="28"/>
        </w:rPr>
        <w:t>.20</w:t>
      </w:r>
      <w:r w:rsidR="007435BC" w:rsidRPr="007435BC">
        <w:rPr>
          <w:rFonts w:eastAsia="Calibri"/>
          <w:sz w:val="28"/>
          <w:szCs w:val="28"/>
        </w:rPr>
        <w:t>20</w:t>
      </w:r>
      <w:r w:rsidRPr="007435BC">
        <w:rPr>
          <w:rFonts w:eastAsia="Calibri"/>
          <w:sz w:val="28"/>
          <w:szCs w:val="28"/>
        </w:rPr>
        <w:t xml:space="preserve"> № </w:t>
      </w:r>
      <w:r w:rsidR="007435BC" w:rsidRPr="007435BC">
        <w:rPr>
          <w:rFonts w:eastAsia="Calibri"/>
          <w:sz w:val="28"/>
          <w:szCs w:val="28"/>
        </w:rPr>
        <w:t>401</w:t>
      </w:r>
      <w:r w:rsidRPr="007435BC">
        <w:rPr>
          <w:rFonts w:eastAsia="Calibri"/>
          <w:sz w:val="28"/>
          <w:szCs w:val="28"/>
        </w:rPr>
        <w:t>-п</w:t>
      </w:r>
      <w:r w:rsidRPr="004E16C9">
        <w:rPr>
          <w:rFonts w:eastAsia="Calibri"/>
          <w:sz w:val="28"/>
          <w:szCs w:val="28"/>
        </w:rPr>
        <w:t xml:space="preserve">  «</w:t>
      </w:r>
      <w:r w:rsidRPr="00540A67">
        <w:rPr>
          <w:rFonts w:eastAsia="Calibri"/>
          <w:sz w:val="28"/>
          <w:szCs w:val="28"/>
        </w:rPr>
        <w:t>Об утверждении Порядка осуществления полномочий органами внутреннего муниципального финансового контроля по внутреннему муниципальному финансовому контролю</w:t>
      </w:r>
      <w:r>
        <w:rPr>
          <w:rFonts w:eastAsia="Calibri"/>
          <w:sz w:val="28"/>
          <w:szCs w:val="28"/>
        </w:rPr>
        <w:t>»</w:t>
      </w:r>
      <w:r w:rsidRPr="004E16C9">
        <w:rPr>
          <w:rFonts w:eastAsia="Calibri"/>
          <w:sz w:val="28"/>
          <w:szCs w:val="28"/>
        </w:rPr>
        <w:t>:</w:t>
      </w:r>
    </w:p>
    <w:p w14:paraId="3C9B28DE" w14:textId="77777777" w:rsidR="0076435A" w:rsidRPr="004E16C9" w:rsidRDefault="0076435A" w:rsidP="007643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1.</w:t>
      </w:r>
      <w:r w:rsidRPr="00B3768A">
        <w:rPr>
          <w:rFonts w:eastAsia="Calibri"/>
          <w:sz w:val="28"/>
          <w:szCs w:val="28"/>
        </w:rPr>
        <w:t xml:space="preserve">Утвердить План контрольных мероприятий по внутреннему финансовому контролю администрации муниципального образования </w:t>
      </w:r>
      <w:r w:rsidR="007A2E9C" w:rsidRPr="007A2E9C">
        <w:rPr>
          <w:sz w:val="28"/>
          <w:szCs w:val="28"/>
          <w:bdr w:val="none" w:sz="0" w:space="0" w:color="auto" w:frame="1"/>
        </w:rPr>
        <w:t>Ленинский</w:t>
      </w:r>
      <w:r w:rsidRPr="00B3768A">
        <w:rPr>
          <w:rFonts w:eastAsia="Calibri"/>
          <w:sz w:val="28"/>
          <w:szCs w:val="28"/>
        </w:rPr>
        <w:t xml:space="preserve"> сельсовет Оренбургского района Оренбургской области </w:t>
      </w:r>
      <w:r>
        <w:rPr>
          <w:rFonts w:eastAsia="Calibri"/>
          <w:sz w:val="28"/>
          <w:szCs w:val="28"/>
        </w:rPr>
        <w:t>на 2021</w:t>
      </w:r>
      <w:r w:rsidRPr="00B3768A">
        <w:rPr>
          <w:rFonts w:eastAsia="Calibri"/>
          <w:sz w:val="28"/>
          <w:szCs w:val="28"/>
        </w:rPr>
        <w:t xml:space="preserve"> год (прилагается). </w:t>
      </w:r>
      <w:r w:rsidRPr="004E16C9">
        <w:rPr>
          <w:rFonts w:eastAsia="Calibri"/>
          <w:sz w:val="28"/>
          <w:szCs w:val="28"/>
        </w:rPr>
        <w:t xml:space="preserve"> </w:t>
      </w:r>
    </w:p>
    <w:p w14:paraId="277BA72A" w14:textId="77777777" w:rsidR="0076435A" w:rsidRPr="004E16C9" w:rsidRDefault="0076435A" w:rsidP="007643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2. Ведущему</w:t>
      </w:r>
      <w:r w:rsidRPr="004E16C9">
        <w:rPr>
          <w:rFonts w:eastAsia="Calibri"/>
          <w:sz w:val="28"/>
          <w:szCs w:val="28"/>
        </w:rPr>
        <w:t xml:space="preserve"> специалисту администрации </w:t>
      </w:r>
      <w:proofErr w:type="spellStart"/>
      <w:r w:rsidR="007A2E9C">
        <w:rPr>
          <w:rFonts w:eastAsia="Calibri"/>
          <w:sz w:val="28"/>
          <w:szCs w:val="28"/>
        </w:rPr>
        <w:t>Улумбековой</w:t>
      </w:r>
      <w:proofErr w:type="spellEnd"/>
      <w:r w:rsidR="007A2E9C">
        <w:rPr>
          <w:rFonts w:eastAsia="Calibri"/>
          <w:sz w:val="28"/>
          <w:szCs w:val="28"/>
        </w:rPr>
        <w:t xml:space="preserve"> З.Р.</w:t>
      </w:r>
      <w:r w:rsidRPr="004E16C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разместить на официальном са</w:t>
      </w:r>
      <w:r w:rsidRPr="004E16C9">
        <w:rPr>
          <w:rFonts w:eastAsia="Calibri"/>
          <w:sz w:val="28"/>
          <w:szCs w:val="28"/>
        </w:rPr>
        <w:t>йте</w:t>
      </w:r>
      <w:r w:rsidRPr="00BE5A12">
        <w:t xml:space="preserve"> </w:t>
      </w:r>
      <w:r w:rsidRPr="00BE5A12">
        <w:rPr>
          <w:rFonts w:eastAsia="Calibri"/>
          <w:sz w:val="28"/>
          <w:szCs w:val="28"/>
        </w:rPr>
        <w:t xml:space="preserve">администрации муниципального образования </w:t>
      </w:r>
      <w:r w:rsidR="007A2E9C" w:rsidRPr="007A2E9C">
        <w:rPr>
          <w:sz w:val="28"/>
          <w:szCs w:val="28"/>
          <w:bdr w:val="none" w:sz="0" w:space="0" w:color="auto" w:frame="1"/>
        </w:rPr>
        <w:t>Ленинский</w:t>
      </w:r>
      <w:r w:rsidRPr="00BE5A12">
        <w:rPr>
          <w:rFonts w:eastAsia="Calibri"/>
          <w:sz w:val="28"/>
          <w:szCs w:val="28"/>
        </w:rPr>
        <w:t xml:space="preserve"> сельсовет Оренбургского района Оренбургской области</w:t>
      </w:r>
      <w:r w:rsidRPr="004E16C9">
        <w:rPr>
          <w:rFonts w:eastAsia="Calibri"/>
          <w:sz w:val="28"/>
          <w:szCs w:val="28"/>
        </w:rPr>
        <w:t xml:space="preserve"> в сети Интернет. </w:t>
      </w:r>
    </w:p>
    <w:p w14:paraId="4DC8B9EB" w14:textId="77777777" w:rsidR="0076435A" w:rsidRPr="004E16C9" w:rsidRDefault="0076435A" w:rsidP="007643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3</w:t>
      </w:r>
      <w:r w:rsidRPr="004E16C9">
        <w:rPr>
          <w:rFonts w:eastAsia="Calibri"/>
          <w:sz w:val="28"/>
          <w:szCs w:val="28"/>
        </w:rPr>
        <w:t>. Контроль за исполнением настоящего постановления оставляю за собой.</w:t>
      </w:r>
    </w:p>
    <w:p w14:paraId="28914709" w14:textId="77777777" w:rsidR="0076435A" w:rsidRPr="004E16C9" w:rsidRDefault="0076435A" w:rsidP="0076435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 4</w:t>
      </w:r>
      <w:r w:rsidRPr="004E16C9">
        <w:rPr>
          <w:rFonts w:eastAsia="Calibri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14:paraId="685EF5DD" w14:textId="77777777" w:rsidR="0076435A" w:rsidRDefault="0076435A" w:rsidP="0076435A">
      <w:pPr>
        <w:jc w:val="both"/>
        <w:rPr>
          <w:sz w:val="28"/>
          <w:szCs w:val="28"/>
        </w:rPr>
      </w:pPr>
    </w:p>
    <w:p w14:paraId="1E0B1812" w14:textId="77777777" w:rsidR="00630561" w:rsidRDefault="00630561" w:rsidP="00630561">
      <w:pPr>
        <w:shd w:val="clear" w:color="auto" w:fill="FFFFFF"/>
        <w:spacing w:line="360" w:lineRule="atLeast"/>
        <w:jc w:val="both"/>
        <w:textAlignment w:val="baseline"/>
        <w:rPr>
          <w:color w:val="0D0D0D"/>
          <w:sz w:val="28"/>
          <w:szCs w:val="28"/>
          <w:bdr w:val="none" w:sz="0" w:space="0" w:color="auto" w:frame="1"/>
        </w:rPr>
      </w:pPr>
      <w:r>
        <w:rPr>
          <w:color w:val="0D0D0D"/>
          <w:sz w:val="28"/>
          <w:szCs w:val="28"/>
          <w:bdr w:val="none" w:sz="0" w:space="0" w:color="auto" w:frame="1"/>
        </w:rPr>
        <w:t xml:space="preserve">Глава муниципального образования                         </w:t>
      </w:r>
      <w:r w:rsidR="007A2E9C">
        <w:rPr>
          <w:color w:val="0D0D0D"/>
          <w:sz w:val="28"/>
          <w:szCs w:val="28"/>
          <w:bdr w:val="none" w:sz="0" w:space="0" w:color="auto" w:frame="1"/>
        </w:rPr>
        <w:t xml:space="preserve">                    А.Г.Табаков</w:t>
      </w:r>
    </w:p>
    <w:p w14:paraId="2AA73CE3" w14:textId="77777777" w:rsidR="00630561" w:rsidRDefault="00630561" w:rsidP="0076435A">
      <w:pPr>
        <w:ind w:left="100" w:hanging="100"/>
        <w:rPr>
          <w:sz w:val="28"/>
          <w:szCs w:val="28"/>
        </w:rPr>
      </w:pPr>
    </w:p>
    <w:p w14:paraId="6CD79BD7" w14:textId="77777777" w:rsidR="0076435A" w:rsidRPr="002D2025" w:rsidRDefault="0076435A" w:rsidP="0076435A">
      <w:pPr>
        <w:jc w:val="both"/>
        <w:rPr>
          <w:sz w:val="28"/>
          <w:szCs w:val="28"/>
        </w:rPr>
      </w:pPr>
    </w:p>
    <w:p w14:paraId="26827CF8" w14:textId="77777777" w:rsidR="0076435A" w:rsidRDefault="0076435A" w:rsidP="0076435A">
      <w:pPr>
        <w:jc w:val="both"/>
      </w:pPr>
      <w:r w:rsidRPr="00927B6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</w:t>
      </w:r>
    </w:p>
    <w:p w14:paraId="7701054A" w14:textId="77777777" w:rsidR="0076435A" w:rsidRPr="003915FF" w:rsidRDefault="0076435A" w:rsidP="0076435A"/>
    <w:p w14:paraId="7D34E7DB" w14:textId="77777777" w:rsidR="0076435A" w:rsidRPr="003915FF" w:rsidRDefault="0076435A" w:rsidP="00630561">
      <w:pPr>
        <w:jc w:val="right"/>
      </w:pPr>
    </w:p>
    <w:p w14:paraId="71AFC60D" w14:textId="77777777" w:rsidR="0076435A" w:rsidRPr="008F00B1" w:rsidRDefault="0076435A" w:rsidP="006305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ab/>
        <w:t xml:space="preserve">                                                                                                    </w:t>
      </w:r>
      <w:r w:rsidRPr="008F00B1">
        <w:rPr>
          <w:rFonts w:ascii="Times New Roman" w:hAnsi="Times New Roman" w:cs="Times New Roman"/>
          <w:sz w:val="28"/>
          <w:szCs w:val="28"/>
        </w:rPr>
        <w:t>Приложение</w:t>
      </w:r>
    </w:p>
    <w:p w14:paraId="7F4DC68C" w14:textId="77777777" w:rsidR="0076435A" w:rsidRPr="008F00B1" w:rsidRDefault="0076435A" w:rsidP="006305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8F00B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65C6E35D" w14:textId="77777777" w:rsidR="0076435A" w:rsidRDefault="0076435A" w:rsidP="006305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8F00B1">
        <w:rPr>
          <w:sz w:val="28"/>
          <w:szCs w:val="28"/>
        </w:rPr>
        <w:t xml:space="preserve">МО </w:t>
      </w:r>
      <w:r w:rsidR="007A2E9C" w:rsidRPr="007A2E9C">
        <w:rPr>
          <w:sz w:val="28"/>
          <w:szCs w:val="28"/>
          <w:bdr w:val="none" w:sz="0" w:space="0" w:color="auto" w:frame="1"/>
        </w:rPr>
        <w:t>Ленинский</w:t>
      </w:r>
      <w:r>
        <w:rPr>
          <w:sz w:val="28"/>
          <w:szCs w:val="28"/>
        </w:rPr>
        <w:t xml:space="preserve"> сельсовет</w:t>
      </w:r>
    </w:p>
    <w:p w14:paraId="1A0D6664" w14:textId="76048617" w:rsidR="0076435A" w:rsidRPr="008F00B1" w:rsidRDefault="0076435A" w:rsidP="006305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630561">
        <w:rPr>
          <w:sz w:val="28"/>
          <w:szCs w:val="28"/>
        </w:rPr>
        <w:t xml:space="preserve">             </w:t>
      </w:r>
      <w:r w:rsidR="00630561" w:rsidRPr="007435BC">
        <w:rPr>
          <w:sz w:val="28"/>
          <w:szCs w:val="28"/>
        </w:rPr>
        <w:t xml:space="preserve">от </w:t>
      </w:r>
      <w:proofErr w:type="gramStart"/>
      <w:r w:rsidR="007435BC" w:rsidRPr="007435BC">
        <w:rPr>
          <w:sz w:val="28"/>
          <w:szCs w:val="28"/>
        </w:rPr>
        <w:t>28</w:t>
      </w:r>
      <w:r w:rsidRPr="007435BC">
        <w:rPr>
          <w:sz w:val="28"/>
          <w:szCs w:val="28"/>
        </w:rPr>
        <w:t>.12.20</w:t>
      </w:r>
      <w:r w:rsidR="00630561" w:rsidRPr="007435BC">
        <w:rPr>
          <w:sz w:val="28"/>
          <w:szCs w:val="28"/>
        </w:rPr>
        <w:t>20</w:t>
      </w:r>
      <w:r w:rsidRPr="007435BC">
        <w:rPr>
          <w:sz w:val="28"/>
          <w:szCs w:val="28"/>
        </w:rPr>
        <w:t xml:space="preserve">  №</w:t>
      </w:r>
      <w:proofErr w:type="gramEnd"/>
      <w:r w:rsidRPr="007435BC">
        <w:rPr>
          <w:sz w:val="28"/>
          <w:szCs w:val="28"/>
        </w:rPr>
        <w:t xml:space="preserve"> </w:t>
      </w:r>
      <w:r w:rsidR="007435BC" w:rsidRPr="007435BC">
        <w:rPr>
          <w:sz w:val="28"/>
          <w:szCs w:val="28"/>
        </w:rPr>
        <w:t>401</w:t>
      </w:r>
      <w:r w:rsidRPr="007435BC">
        <w:rPr>
          <w:sz w:val="28"/>
          <w:szCs w:val="28"/>
        </w:rPr>
        <w:t>-п</w:t>
      </w:r>
    </w:p>
    <w:p w14:paraId="0F1DCA9F" w14:textId="77777777" w:rsidR="0076435A" w:rsidRPr="003915FF" w:rsidRDefault="0076435A" w:rsidP="0076435A">
      <w:pPr>
        <w:tabs>
          <w:tab w:val="left" w:pos="6900"/>
        </w:tabs>
      </w:pPr>
    </w:p>
    <w:p w14:paraId="04F2E366" w14:textId="77777777" w:rsidR="0076435A" w:rsidRPr="003915FF" w:rsidRDefault="0076435A" w:rsidP="0076435A"/>
    <w:p w14:paraId="750A64EB" w14:textId="77777777" w:rsidR="0076435A" w:rsidRPr="003915FF" w:rsidRDefault="0076435A" w:rsidP="0076435A"/>
    <w:p w14:paraId="2ACE734C" w14:textId="77777777" w:rsidR="0076435A" w:rsidRPr="00B3768A" w:rsidRDefault="0076435A" w:rsidP="0076435A">
      <w:pPr>
        <w:pStyle w:val="ab"/>
        <w:jc w:val="center"/>
        <w:rPr>
          <w:sz w:val="28"/>
          <w:szCs w:val="28"/>
        </w:rPr>
      </w:pPr>
      <w:r w:rsidRPr="00B3768A">
        <w:rPr>
          <w:rStyle w:val="a3"/>
          <w:sz w:val="28"/>
          <w:szCs w:val="28"/>
        </w:rPr>
        <w:t xml:space="preserve">План контрольных мероприятий по финансовому контролю администрации </w:t>
      </w:r>
      <w:r w:rsidRPr="00B3768A">
        <w:rPr>
          <w:b/>
          <w:bCs/>
          <w:sz w:val="28"/>
          <w:szCs w:val="28"/>
        </w:rPr>
        <w:t xml:space="preserve">муниципального образования </w:t>
      </w:r>
      <w:r w:rsidR="007A2E9C" w:rsidRPr="007A2E9C">
        <w:rPr>
          <w:b/>
          <w:sz w:val="28"/>
          <w:szCs w:val="28"/>
          <w:bdr w:val="none" w:sz="0" w:space="0" w:color="auto" w:frame="1"/>
        </w:rPr>
        <w:t>Ленинский</w:t>
      </w:r>
      <w:r w:rsidRPr="00B3768A">
        <w:rPr>
          <w:b/>
          <w:bCs/>
          <w:sz w:val="28"/>
          <w:szCs w:val="28"/>
        </w:rPr>
        <w:t xml:space="preserve"> сельсовет Оренбургского района Оренбургской области </w:t>
      </w:r>
      <w:r w:rsidRPr="00B3768A">
        <w:rPr>
          <w:rStyle w:val="a3"/>
          <w:sz w:val="28"/>
          <w:szCs w:val="28"/>
        </w:rPr>
        <w:t>на 20</w:t>
      </w:r>
      <w:r w:rsidR="00630561">
        <w:rPr>
          <w:rStyle w:val="a3"/>
          <w:sz w:val="28"/>
          <w:szCs w:val="28"/>
        </w:rPr>
        <w:t>21</w:t>
      </w:r>
      <w:r w:rsidRPr="00B3768A">
        <w:rPr>
          <w:rStyle w:val="a3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690"/>
        <w:tblW w:w="98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29"/>
        <w:gridCol w:w="3012"/>
        <w:gridCol w:w="1843"/>
        <w:gridCol w:w="2410"/>
        <w:gridCol w:w="2126"/>
      </w:tblGrid>
      <w:tr w:rsidR="0076435A" w14:paraId="69B1E288" w14:textId="77777777" w:rsidTr="00630561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A020D" w14:textId="77777777" w:rsidR="0076435A" w:rsidRDefault="0076435A" w:rsidP="005067D8">
            <w:pPr>
              <w:pStyle w:val="ab"/>
              <w:jc w:val="center"/>
            </w:pPr>
            <w:r>
              <w:rPr>
                <w:rStyle w:val="a3"/>
              </w:rPr>
              <w:t>№</w:t>
            </w:r>
          </w:p>
          <w:p w14:paraId="5F9D8596" w14:textId="77777777" w:rsidR="0076435A" w:rsidRDefault="0076435A" w:rsidP="005067D8">
            <w:pPr>
              <w:pStyle w:val="ab"/>
              <w:jc w:val="center"/>
            </w:pPr>
            <w:r>
              <w:rPr>
                <w:rStyle w:val="a3"/>
              </w:rPr>
              <w:t>п/п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AB5AB" w14:textId="77777777" w:rsidR="0076435A" w:rsidRDefault="0076435A" w:rsidP="005067D8">
            <w:pPr>
              <w:pStyle w:val="ab"/>
              <w:jc w:val="center"/>
            </w:pPr>
            <w:r>
              <w:rPr>
                <w:rStyle w:val="a3"/>
              </w:rPr>
              <w:t>Предмет контрольного 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B8235B" w14:textId="77777777" w:rsidR="0076435A" w:rsidRDefault="0076435A" w:rsidP="005067D8">
            <w:pPr>
              <w:pStyle w:val="ab"/>
              <w:jc w:val="center"/>
            </w:pPr>
            <w:r>
              <w:rPr>
                <w:rStyle w:val="a3"/>
              </w:rPr>
              <w:t>Объект контроля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149C7" w14:textId="77777777" w:rsidR="0076435A" w:rsidRDefault="0076435A" w:rsidP="005067D8">
            <w:pPr>
              <w:pStyle w:val="ab"/>
              <w:jc w:val="center"/>
            </w:pPr>
            <w:r>
              <w:rPr>
                <w:rStyle w:val="a3"/>
              </w:rPr>
              <w:t>Метод (проверка, ревизия или обследование)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82A76" w14:textId="77777777" w:rsidR="0076435A" w:rsidRDefault="0076435A" w:rsidP="005067D8">
            <w:pPr>
              <w:pStyle w:val="ab"/>
              <w:jc w:val="center"/>
            </w:pPr>
            <w:r>
              <w:rPr>
                <w:rStyle w:val="a3"/>
              </w:rPr>
              <w:t xml:space="preserve">Месяц начала проведения </w:t>
            </w:r>
          </w:p>
        </w:tc>
      </w:tr>
      <w:tr w:rsidR="0076435A" w14:paraId="62B574E8" w14:textId="77777777" w:rsidTr="00630561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C6A4C" w14:textId="77777777" w:rsidR="0076435A" w:rsidRDefault="0076435A" w:rsidP="005067D8">
            <w:pPr>
              <w:jc w:val="center"/>
            </w:pPr>
            <w:r>
              <w:t>1.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6DF38" w14:textId="77777777" w:rsidR="0076435A" w:rsidRDefault="0076435A" w:rsidP="005067D8">
            <w:pPr>
              <w:pStyle w:val="ab"/>
              <w:jc w:val="center"/>
            </w:pPr>
            <w:r>
              <w:t xml:space="preserve">Проверка финансово-хозяйственной деятельности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E399D" w14:textId="7B6BF028" w:rsidR="0076435A" w:rsidRDefault="007A2E9C" w:rsidP="005067D8">
            <w:pPr>
              <w:pStyle w:val="ab"/>
              <w:jc w:val="center"/>
            </w:pPr>
            <w:bookmarkStart w:id="0" w:name="_GoBack"/>
            <w:bookmarkEnd w:id="0"/>
            <w:r w:rsidRPr="007435BC">
              <w:t>МКУ</w:t>
            </w:r>
            <w:r w:rsidR="007435BC">
              <w:t xml:space="preserve"> «Управление ХИО администрации МО Ленинский сельсовет»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526CF" w14:textId="77777777" w:rsidR="0076435A" w:rsidRDefault="0076435A" w:rsidP="005067D8">
            <w:pPr>
              <w:pStyle w:val="ab"/>
              <w:jc w:val="center"/>
            </w:pPr>
            <w:r>
              <w:t>Камеральная проверка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EA6E4" w14:textId="77777777" w:rsidR="0076435A" w:rsidRDefault="00C637A6" w:rsidP="00101415">
            <w:pPr>
              <w:pStyle w:val="ab"/>
              <w:jc w:val="center"/>
            </w:pPr>
            <w:r>
              <w:t>июль</w:t>
            </w:r>
            <w:r w:rsidR="0076435A">
              <w:t xml:space="preserve"> 20</w:t>
            </w:r>
            <w:r w:rsidR="00101415">
              <w:t>21</w:t>
            </w:r>
            <w:r w:rsidR="0076435A" w:rsidRPr="00B3768A">
              <w:t xml:space="preserve"> </w:t>
            </w:r>
            <w:r w:rsidR="0076435A">
              <w:t>г</w:t>
            </w:r>
          </w:p>
        </w:tc>
      </w:tr>
      <w:tr w:rsidR="0076435A" w14:paraId="11951189" w14:textId="77777777" w:rsidTr="00630561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2E0B0" w14:textId="77777777" w:rsidR="0076435A" w:rsidRDefault="0076435A" w:rsidP="005067D8">
            <w:pPr>
              <w:jc w:val="center"/>
            </w:pPr>
            <w:r>
              <w:t>2.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2BC2C" w14:textId="77777777" w:rsidR="0076435A" w:rsidRDefault="0076435A" w:rsidP="005067D8">
            <w:pPr>
              <w:pStyle w:val="ab"/>
              <w:jc w:val="center"/>
            </w:pPr>
            <w:r>
              <w:t>Проверка формирования муниципального задания, осуществляющего  функции и полномочия их учредителя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99D9A" w14:textId="77777777" w:rsidR="0076435A" w:rsidRDefault="0076435A" w:rsidP="00101415">
            <w:pPr>
              <w:pStyle w:val="ab"/>
              <w:jc w:val="center"/>
            </w:pPr>
            <w:r w:rsidRPr="00855E3A">
              <w:t>МБУК «</w:t>
            </w:r>
            <w:proofErr w:type="spellStart"/>
            <w:r w:rsidR="00101415" w:rsidRPr="00855E3A">
              <w:t>ЦКиБО</w:t>
            </w:r>
            <w:proofErr w:type="spellEnd"/>
            <w:r w:rsidR="00101415" w:rsidRPr="00855E3A">
              <w:t xml:space="preserve"> </w:t>
            </w:r>
            <w:r w:rsidR="00855E3A">
              <w:t>Сельский Дом культуры поселка Ленина</w:t>
            </w:r>
            <w:r w:rsidRPr="00855E3A">
              <w:t>»</w:t>
            </w:r>
            <w: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010EF" w14:textId="77777777" w:rsidR="0076435A" w:rsidRDefault="0076435A" w:rsidP="005067D8">
            <w:pPr>
              <w:pStyle w:val="ab"/>
              <w:jc w:val="center"/>
            </w:pPr>
            <w:r>
              <w:t>Камеральная проверка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6818F" w14:textId="77777777" w:rsidR="0076435A" w:rsidRDefault="007A2E9C" w:rsidP="00101415">
            <w:pPr>
              <w:pStyle w:val="ab"/>
              <w:jc w:val="center"/>
            </w:pPr>
            <w:r>
              <w:t>ноябрь</w:t>
            </w:r>
            <w:r w:rsidR="0076435A">
              <w:t xml:space="preserve"> 20</w:t>
            </w:r>
            <w:r w:rsidR="00101415">
              <w:t>21</w:t>
            </w:r>
            <w:r w:rsidR="0076435A">
              <w:t xml:space="preserve"> г</w:t>
            </w:r>
            <w:r w:rsidR="0076435A" w:rsidRPr="00B3768A">
              <w:t xml:space="preserve"> </w:t>
            </w:r>
          </w:p>
        </w:tc>
      </w:tr>
      <w:tr w:rsidR="0076435A" w14:paraId="04AB422C" w14:textId="77777777" w:rsidTr="00630561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E6C4B" w14:textId="77777777" w:rsidR="0076435A" w:rsidRDefault="0076435A" w:rsidP="005067D8">
            <w:pPr>
              <w:jc w:val="center"/>
            </w:pPr>
            <w:r>
              <w:t>3.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D4393" w14:textId="77777777" w:rsidR="0076435A" w:rsidRDefault="0076435A" w:rsidP="005067D8">
            <w:pPr>
              <w:pStyle w:val="ab"/>
              <w:jc w:val="center"/>
            </w:pPr>
            <w:r>
              <w:t>Контроль за исполнением предписаний объектами контроля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63F70" w14:textId="77777777" w:rsidR="0076435A" w:rsidRDefault="0076435A" w:rsidP="005067D8">
            <w:pPr>
              <w:pStyle w:val="ab"/>
              <w:jc w:val="center"/>
            </w:pPr>
            <w:r>
              <w:t>Объекты контроля, которым по результатам проведения контрольного мероприятия направлялись предписания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C67DB" w14:textId="77777777" w:rsidR="0076435A" w:rsidRDefault="0076435A" w:rsidP="005067D8">
            <w:pPr>
              <w:pStyle w:val="ab"/>
              <w:jc w:val="center"/>
            </w:pPr>
            <w:r>
              <w:t>По итогам контрольных мероприятий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910ED" w14:textId="77777777" w:rsidR="0076435A" w:rsidRDefault="0076435A" w:rsidP="00101415">
            <w:pPr>
              <w:pStyle w:val="ab"/>
              <w:jc w:val="center"/>
            </w:pPr>
            <w:r>
              <w:t> </w:t>
            </w:r>
            <w:r w:rsidR="00101415">
              <w:t>Ноябрь 2021</w:t>
            </w:r>
            <w:r>
              <w:t xml:space="preserve"> г</w:t>
            </w:r>
          </w:p>
        </w:tc>
      </w:tr>
      <w:tr w:rsidR="0076435A" w14:paraId="6A8C4CEE" w14:textId="77777777" w:rsidTr="00630561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63EF1" w14:textId="77777777" w:rsidR="0076435A" w:rsidRDefault="0076435A" w:rsidP="005067D8">
            <w:pPr>
              <w:jc w:val="center"/>
            </w:pPr>
            <w:r>
              <w:t>4.</w:t>
            </w:r>
          </w:p>
        </w:tc>
        <w:tc>
          <w:tcPr>
            <w:tcW w:w="4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97CCB" w14:textId="77777777" w:rsidR="0076435A" w:rsidRDefault="0076435A" w:rsidP="005067D8">
            <w:pPr>
              <w:pStyle w:val="ab"/>
              <w:jc w:val="center"/>
            </w:pPr>
            <w:r>
              <w:t>Внеплановые проверки по распоряжению Главы муниципального образования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53809" w14:textId="77777777" w:rsidR="0076435A" w:rsidRDefault="0076435A" w:rsidP="005067D8">
            <w:pPr>
              <w:pStyle w:val="ab"/>
              <w:jc w:val="center"/>
            </w:pPr>
            <w:r>
              <w:t>Согласно распоряжению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38545" w14:textId="77777777" w:rsidR="0076435A" w:rsidRDefault="0076435A" w:rsidP="005067D8">
            <w:pPr>
              <w:pStyle w:val="ab"/>
              <w:jc w:val="center"/>
            </w:pPr>
            <w:r>
              <w:t>В срок, указанный в распоряжении</w:t>
            </w:r>
          </w:p>
        </w:tc>
      </w:tr>
    </w:tbl>
    <w:p w14:paraId="23702E64" w14:textId="77777777" w:rsidR="0076435A" w:rsidRDefault="0076435A" w:rsidP="0076435A"/>
    <w:p w14:paraId="21B07A56" w14:textId="77777777" w:rsidR="0076435A" w:rsidRDefault="0076435A" w:rsidP="0076435A"/>
    <w:p w14:paraId="0A51FE13" w14:textId="77777777" w:rsidR="0076435A" w:rsidRPr="003915FF" w:rsidRDefault="0076435A" w:rsidP="0076435A"/>
    <w:p w14:paraId="068CE7A9" w14:textId="77777777" w:rsidR="009C0998" w:rsidRPr="009C0998" w:rsidRDefault="009C0998" w:rsidP="009C0998">
      <w:pPr>
        <w:shd w:val="clear" w:color="auto" w:fill="FFFFFF"/>
        <w:rPr>
          <w:rFonts w:ascii="Open Sans" w:hAnsi="Open Sans" w:cs="Helvetica"/>
        </w:rPr>
      </w:pPr>
      <w:r w:rsidRPr="009C0998">
        <w:rPr>
          <w:rFonts w:ascii="Open Sans" w:hAnsi="Open Sans" w:cs="Helvetica"/>
        </w:rPr>
        <w:t> </w:t>
      </w:r>
    </w:p>
    <w:p w14:paraId="66A0002E" w14:textId="77777777" w:rsidR="007C4E32" w:rsidRPr="00670B7C" w:rsidRDefault="00D02D2D" w:rsidP="00D02D2D">
      <w:r w:rsidRPr="00670B7C">
        <w:t xml:space="preserve"> </w:t>
      </w:r>
    </w:p>
    <w:p w14:paraId="2333D0FC" w14:textId="77777777" w:rsidR="007C4E32" w:rsidRPr="00670B7C" w:rsidRDefault="007C4E32" w:rsidP="007C4E32"/>
    <w:p w14:paraId="15E51915" w14:textId="77777777" w:rsidR="007C4E32" w:rsidRPr="00670B7C" w:rsidRDefault="007C4E32" w:rsidP="007C4E32">
      <w:pPr>
        <w:shd w:val="clear" w:color="auto" w:fill="FFFFFF"/>
        <w:tabs>
          <w:tab w:val="center" w:pos="4735"/>
          <w:tab w:val="left" w:pos="7688"/>
        </w:tabs>
        <w:jc w:val="center"/>
      </w:pPr>
    </w:p>
    <w:p w14:paraId="110003B0" w14:textId="77777777" w:rsidR="009C0998" w:rsidRPr="009C0998" w:rsidRDefault="009C0998" w:rsidP="009C0998"/>
    <w:p w14:paraId="489A2E3C" w14:textId="77777777" w:rsidR="005E5E87" w:rsidRPr="008F6953" w:rsidRDefault="005E5E87" w:rsidP="00070340">
      <w:pPr>
        <w:rPr>
          <w:vanish/>
        </w:rPr>
      </w:pPr>
    </w:p>
    <w:sectPr w:rsidR="005E5E87" w:rsidRPr="008F6953" w:rsidSect="0063056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4B5B"/>
    <w:multiLevelType w:val="multilevel"/>
    <w:tmpl w:val="4122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B0DA3"/>
    <w:multiLevelType w:val="multilevel"/>
    <w:tmpl w:val="D420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21712"/>
    <w:multiLevelType w:val="hybridMultilevel"/>
    <w:tmpl w:val="7EDAF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1654C"/>
    <w:multiLevelType w:val="multilevel"/>
    <w:tmpl w:val="BAA6E3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5D7D28"/>
    <w:multiLevelType w:val="multilevel"/>
    <w:tmpl w:val="942CC7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B8199E"/>
    <w:multiLevelType w:val="multilevel"/>
    <w:tmpl w:val="E9CA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11F47"/>
    <w:multiLevelType w:val="multilevel"/>
    <w:tmpl w:val="4D86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B178B3"/>
    <w:multiLevelType w:val="multilevel"/>
    <w:tmpl w:val="78D0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363799"/>
    <w:multiLevelType w:val="multilevel"/>
    <w:tmpl w:val="5D12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1B4BA6"/>
    <w:multiLevelType w:val="multilevel"/>
    <w:tmpl w:val="B6D4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7D7C60"/>
    <w:multiLevelType w:val="multilevel"/>
    <w:tmpl w:val="AA06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D86A78"/>
    <w:multiLevelType w:val="multilevel"/>
    <w:tmpl w:val="9BB058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FC09F5"/>
    <w:multiLevelType w:val="multilevel"/>
    <w:tmpl w:val="4A0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1B71DF"/>
    <w:multiLevelType w:val="multilevel"/>
    <w:tmpl w:val="A6AC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150174"/>
    <w:multiLevelType w:val="multilevel"/>
    <w:tmpl w:val="DF98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0774C9"/>
    <w:multiLevelType w:val="multilevel"/>
    <w:tmpl w:val="41CC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D85329"/>
    <w:multiLevelType w:val="multilevel"/>
    <w:tmpl w:val="17A0D8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2B1149"/>
    <w:multiLevelType w:val="multilevel"/>
    <w:tmpl w:val="91DC1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2B7E5D"/>
    <w:multiLevelType w:val="multilevel"/>
    <w:tmpl w:val="27AC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F0043A"/>
    <w:multiLevelType w:val="hybridMultilevel"/>
    <w:tmpl w:val="50EA9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0124B"/>
    <w:multiLevelType w:val="multilevel"/>
    <w:tmpl w:val="FB48B5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5A3BD7"/>
    <w:multiLevelType w:val="multilevel"/>
    <w:tmpl w:val="E7E82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682742"/>
    <w:multiLevelType w:val="multilevel"/>
    <w:tmpl w:val="AD0E99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0C300C"/>
    <w:multiLevelType w:val="multilevel"/>
    <w:tmpl w:val="0C5C9A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AA2682"/>
    <w:multiLevelType w:val="hybridMultilevel"/>
    <w:tmpl w:val="15F4913C"/>
    <w:lvl w:ilvl="0" w:tplc="04580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B69C8"/>
    <w:multiLevelType w:val="multilevel"/>
    <w:tmpl w:val="C14630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4D49AE"/>
    <w:multiLevelType w:val="multilevel"/>
    <w:tmpl w:val="AF54A4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4442F1"/>
    <w:multiLevelType w:val="multilevel"/>
    <w:tmpl w:val="A788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CF6F7B"/>
    <w:multiLevelType w:val="multilevel"/>
    <w:tmpl w:val="1E84ED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700731"/>
    <w:multiLevelType w:val="multilevel"/>
    <w:tmpl w:val="27CAD3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227FFE"/>
    <w:multiLevelType w:val="multilevel"/>
    <w:tmpl w:val="1C84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D966E2"/>
    <w:multiLevelType w:val="hybridMultilevel"/>
    <w:tmpl w:val="8736B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C60CD"/>
    <w:multiLevelType w:val="multilevel"/>
    <w:tmpl w:val="A7B2E3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8"/>
  </w:num>
  <w:num w:numId="5">
    <w:abstractNumId w:val="12"/>
  </w:num>
  <w:num w:numId="6">
    <w:abstractNumId w:val="27"/>
  </w:num>
  <w:num w:numId="7">
    <w:abstractNumId w:val="7"/>
  </w:num>
  <w:num w:numId="8">
    <w:abstractNumId w:val="30"/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  <w:num w:numId="13">
    <w:abstractNumId w:val="14"/>
  </w:num>
  <w:num w:numId="14">
    <w:abstractNumId w:val="18"/>
  </w:num>
  <w:num w:numId="15">
    <w:abstractNumId w:val="9"/>
  </w:num>
  <w:num w:numId="16">
    <w:abstractNumId w:val="2"/>
  </w:num>
  <w:num w:numId="17">
    <w:abstractNumId w:val="19"/>
  </w:num>
  <w:num w:numId="18">
    <w:abstractNumId w:val="25"/>
  </w:num>
  <w:num w:numId="19">
    <w:abstractNumId w:val="22"/>
  </w:num>
  <w:num w:numId="20">
    <w:abstractNumId w:val="23"/>
  </w:num>
  <w:num w:numId="21">
    <w:abstractNumId w:val="26"/>
  </w:num>
  <w:num w:numId="22">
    <w:abstractNumId w:val="28"/>
  </w:num>
  <w:num w:numId="23">
    <w:abstractNumId w:val="29"/>
  </w:num>
  <w:num w:numId="24">
    <w:abstractNumId w:val="3"/>
  </w:num>
  <w:num w:numId="25">
    <w:abstractNumId w:val="16"/>
  </w:num>
  <w:num w:numId="26">
    <w:abstractNumId w:val="20"/>
  </w:num>
  <w:num w:numId="27">
    <w:abstractNumId w:val="11"/>
  </w:num>
  <w:num w:numId="28">
    <w:abstractNumId w:val="32"/>
  </w:num>
  <w:num w:numId="29">
    <w:abstractNumId w:val="17"/>
  </w:num>
  <w:num w:numId="30">
    <w:abstractNumId w:val="24"/>
  </w:num>
  <w:num w:numId="31">
    <w:abstractNumId w:val="4"/>
  </w:num>
  <w:num w:numId="32">
    <w:abstractNumId w:val="2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ignoreMixedContent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66A0"/>
    <w:rsid w:val="00004C30"/>
    <w:rsid w:val="00007C52"/>
    <w:rsid w:val="00007D20"/>
    <w:rsid w:val="00032F57"/>
    <w:rsid w:val="00033364"/>
    <w:rsid w:val="0003746F"/>
    <w:rsid w:val="000460CB"/>
    <w:rsid w:val="000504D8"/>
    <w:rsid w:val="0005435B"/>
    <w:rsid w:val="0006034E"/>
    <w:rsid w:val="00064F4B"/>
    <w:rsid w:val="00070340"/>
    <w:rsid w:val="00072AAC"/>
    <w:rsid w:val="000775FC"/>
    <w:rsid w:val="000A2DD0"/>
    <w:rsid w:val="000B3561"/>
    <w:rsid w:val="000B5DB7"/>
    <w:rsid w:val="00101415"/>
    <w:rsid w:val="00147FEC"/>
    <w:rsid w:val="0016671F"/>
    <w:rsid w:val="00181574"/>
    <w:rsid w:val="001827EF"/>
    <w:rsid w:val="00184192"/>
    <w:rsid w:val="001D0949"/>
    <w:rsid w:val="001D1BE3"/>
    <w:rsid w:val="00201C45"/>
    <w:rsid w:val="00205C11"/>
    <w:rsid w:val="0023513D"/>
    <w:rsid w:val="0023728E"/>
    <w:rsid w:val="00292820"/>
    <w:rsid w:val="00294F8B"/>
    <w:rsid w:val="002C1245"/>
    <w:rsid w:val="002D66A0"/>
    <w:rsid w:val="00315ED4"/>
    <w:rsid w:val="003237A5"/>
    <w:rsid w:val="003310A8"/>
    <w:rsid w:val="00351963"/>
    <w:rsid w:val="00370B3A"/>
    <w:rsid w:val="003D2BD6"/>
    <w:rsid w:val="003E424B"/>
    <w:rsid w:val="003F2412"/>
    <w:rsid w:val="003F7674"/>
    <w:rsid w:val="004250E2"/>
    <w:rsid w:val="004257FF"/>
    <w:rsid w:val="00457B10"/>
    <w:rsid w:val="004D7598"/>
    <w:rsid w:val="004E6C36"/>
    <w:rsid w:val="004F1317"/>
    <w:rsid w:val="00536FC4"/>
    <w:rsid w:val="0057182D"/>
    <w:rsid w:val="00572CC3"/>
    <w:rsid w:val="005C0A79"/>
    <w:rsid w:val="005E5E87"/>
    <w:rsid w:val="00613B4D"/>
    <w:rsid w:val="00630561"/>
    <w:rsid w:val="00643BB4"/>
    <w:rsid w:val="00656F33"/>
    <w:rsid w:val="00671683"/>
    <w:rsid w:val="00683149"/>
    <w:rsid w:val="0068455F"/>
    <w:rsid w:val="00692452"/>
    <w:rsid w:val="006C2EC5"/>
    <w:rsid w:val="00703609"/>
    <w:rsid w:val="0070450F"/>
    <w:rsid w:val="00734375"/>
    <w:rsid w:val="00737BBB"/>
    <w:rsid w:val="007435BC"/>
    <w:rsid w:val="0076435A"/>
    <w:rsid w:val="00765AD1"/>
    <w:rsid w:val="007A0174"/>
    <w:rsid w:val="007A2E9C"/>
    <w:rsid w:val="007A60C6"/>
    <w:rsid w:val="007C4E32"/>
    <w:rsid w:val="007C52E6"/>
    <w:rsid w:val="007F7EC3"/>
    <w:rsid w:val="00823A21"/>
    <w:rsid w:val="00855E3A"/>
    <w:rsid w:val="008B27D9"/>
    <w:rsid w:val="008C642D"/>
    <w:rsid w:val="008C6E3D"/>
    <w:rsid w:val="008F6953"/>
    <w:rsid w:val="00940025"/>
    <w:rsid w:val="009B6C07"/>
    <w:rsid w:val="009B7804"/>
    <w:rsid w:val="009C0998"/>
    <w:rsid w:val="009E192C"/>
    <w:rsid w:val="009E649A"/>
    <w:rsid w:val="009F20D9"/>
    <w:rsid w:val="009F70CB"/>
    <w:rsid w:val="00A32A4B"/>
    <w:rsid w:val="00A6644A"/>
    <w:rsid w:val="00A70594"/>
    <w:rsid w:val="00A92BBB"/>
    <w:rsid w:val="00AC0843"/>
    <w:rsid w:val="00AC2E13"/>
    <w:rsid w:val="00AD69D3"/>
    <w:rsid w:val="00AE63CE"/>
    <w:rsid w:val="00AE702F"/>
    <w:rsid w:val="00B052B4"/>
    <w:rsid w:val="00B20956"/>
    <w:rsid w:val="00B454CE"/>
    <w:rsid w:val="00B670EE"/>
    <w:rsid w:val="00B93FEE"/>
    <w:rsid w:val="00BB044A"/>
    <w:rsid w:val="00BE3D85"/>
    <w:rsid w:val="00C623E6"/>
    <w:rsid w:val="00C637A6"/>
    <w:rsid w:val="00C87B9B"/>
    <w:rsid w:val="00CA0A12"/>
    <w:rsid w:val="00CC419A"/>
    <w:rsid w:val="00CC4816"/>
    <w:rsid w:val="00D02D2D"/>
    <w:rsid w:val="00D369FB"/>
    <w:rsid w:val="00D708EF"/>
    <w:rsid w:val="00D83A7F"/>
    <w:rsid w:val="00D96B20"/>
    <w:rsid w:val="00DE15B2"/>
    <w:rsid w:val="00E12DF5"/>
    <w:rsid w:val="00E41646"/>
    <w:rsid w:val="00E57B7F"/>
    <w:rsid w:val="00E92ADB"/>
    <w:rsid w:val="00EA2A81"/>
    <w:rsid w:val="00EB51A3"/>
    <w:rsid w:val="00EB73B1"/>
    <w:rsid w:val="00EC17B1"/>
    <w:rsid w:val="00F41B34"/>
    <w:rsid w:val="00F52A19"/>
    <w:rsid w:val="00F65359"/>
    <w:rsid w:val="00F72978"/>
    <w:rsid w:val="00FA1C99"/>
    <w:rsid w:val="00FB0C6B"/>
    <w:rsid w:val="00FC3753"/>
    <w:rsid w:val="00FC387C"/>
    <w:rsid w:val="00FC70CC"/>
    <w:rsid w:val="00FF4968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4CBD12F"/>
  <w15:docId w15:val="{866DEBFD-6C0D-4F45-90FC-761035CD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7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671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6671F"/>
    <w:pPr>
      <w:spacing w:before="525" w:after="300"/>
      <w:ind w:left="225" w:right="150"/>
      <w:outlineLvl w:val="1"/>
    </w:pPr>
    <w:rPr>
      <w:sz w:val="27"/>
      <w:szCs w:val="27"/>
    </w:rPr>
  </w:style>
  <w:style w:type="paragraph" w:styleId="3">
    <w:name w:val="heading 3"/>
    <w:basedOn w:val="a"/>
    <w:link w:val="30"/>
    <w:uiPriority w:val="9"/>
    <w:qFormat/>
    <w:rsid w:val="0016671F"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1667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667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671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6671F"/>
    <w:rPr>
      <w:sz w:val="27"/>
      <w:szCs w:val="27"/>
    </w:rPr>
  </w:style>
  <w:style w:type="character" w:customStyle="1" w:styleId="30">
    <w:name w:val="Заголовок 3 Знак"/>
    <w:link w:val="3"/>
    <w:uiPriority w:val="9"/>
    <w:rsid w:val="0016671F"/>
    <w:rPr>
      <w:b/>
      <w:bCs/>
      <w:sz w:val="24"/>
      <w:szCs w:val="24"/>
    </w:rPr>
  </w:style>
  <w:style w:type="character" w:customStyle="1" w:styleId="40">
    <w:name w:val="Заголовок 4 Знак"/>
    <w:link w:val="4"/>
    <w:uiPriority w:val="9"/>
    <w:rsid w:val="001667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1667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16671F"/>
    <w:rPr>
      <w:b/>
      <w:bCs/>
    </w:rPr>
  </w:style>
  <w:style w:type="character" w:styleId="a4">
    <w:name w:val="Hyperlink"/>
    <w:uiPriority w:val="99"/>
    <w:unhideWhenUsed/>
    <w:rsid w:val="002D66A0"/>
    <w:rPr>
      <w:color w:val="0000FF"/>
      <w:u w:val="single"/>
    </w:rPr>
  </w:style>
  <w:style w:type="character" w:styleId="a5">
    <w:name w:val="annotation reference"/>
    <w:uiPriority w:val="99"/>
    <w:semiHidden/>
    <w:unhideWhenUsed/>
    <w:rsid w:val="005E5E8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E5E87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5E5E87"/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5E5E8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E5E8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E15B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FC70CC"/>
  </w:style>
  <w:style w:type="paragraph" w:styleId="HTML">
    <w:name w:val="HTML Preformatted"/>
    <w:basedOn w:val="a"/>
    <w:link w:val="HTML0"/>
    <w:uiPriority w:val="99"/>
    <w:unhideWhenUsed/>
    <w:rsid w:val="00FA1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rsid w:val="00FA1C99"/>
    <w:rPr>
      <w:rFonts w:eastAsia="Times New Roman"/>
      <w:sz w:val="22"/>
      <w:szCs w:val="22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351963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351963"/>
    <w:rPr>
      <w:rFonts w:eastAsia="Times New Roman"/>
      <w:b/>
      <w:bCs/>
    </w:rPr>
  </w:style>
  <w:style w:type="character" w:customStyle="1" w:styleId="spelle">
    <w:name w:val="spelle"/>
    <w:rsid w:val="00007C52"/>
  </w:style>
  <w:style w:type="paragraph" w:customStyle="1" w:styleId="ConsPlusNormal">
    <w:name w:val="ConsPlusNormal"/>
    <w:rsid w:val="008F69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"/>
    <w:uiPriority w:val="99"/>
    <w:rsid w:val="008F6953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styleId="ae">
    <w:name w:val="Table Grid"/>
    <w:basedOn w:val="a1"/>
    <w:uiPriority w:val="59"/>
    <w:rsid w:val="009E1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basedOn w:val="a"/>
    <w:uiPriority w:val="1"/>
    <w:qFormat/>
    <w:rsid w:val="007C52E6"/>
    <w:pPr>
      <w:spacing w:before="100" w:beforeAutospacing="1" w:after="100" w:afterAutospacing="1"/>
    </w:pPr>
  </w:style>
  <w:style w:type="paragraph" w:customStyle="1" w:styleId="11">
    <w:name w:val="Обычный1"/>
    <w:rsid w:val="0076435A"/>
    <w:pPr>
      <w:widowControl w:val="0"/>
      <w:spacing w:line="300" w:lineRule="auto"/>
      <w:ind w:firstLine="500"/>
    </w:pPr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0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6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0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5106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433</Words>
  <Characters>2473</Characters>
  <Application>Microsoft Office Word</Application>
  <DocSecurity>0</DocSecurity>
  <PresentationFormat>uhru3y</PresentationFormat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внутреннем контроле в бюджетном учреждении</vt:lpstr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внутреннем контроле в бюджетном учреждении</dc:title>
  <dc:creator>Сервер</dc:creator>
  <dc:description>Подготовлено на базе материалов БСС «Система Главбух»</dc:description>
  <cp:lastModifiedBy>Земфира Радиковна</cp:lastModifiedBy>
  <cp:revision>7</cp:revision>
  <cp:lastPrinted>2019-03-04T06:06:00Z</cp:lastPrinted>
  <dcterms:created xsi:type="dcterms:W3CDTF">2022-03-10T07:47:00Z</dcterms:created>
  <dcterms:modified xsi:type="dcterms:W3CDTF">2022-04-14T04:30:00Z</dcterms:modified>
</cp:coreProperties>
</file>