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3"/>
        <w:gridCol w:w="509"/>
        <w:gridCol w:w="4699"/>
      </w:tblGrid>
      <w:tr w:rsidR="00E56C14" w:rsidRPr="001E0FFA" w:rsidTr="00CC41A2">
        <w:trPr>
          <w:trHeight w:hRule="exact" w:val="3578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E56C14" w:rsidRPr="001E0FFA" w:rsidRDefault="00E56C14" w:rsidP="00CC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:rsidR="00E56C14" w:rsidRPr="001E0FFA" w:rsidRDefault="00E56C14" w:rsidP="00CC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</w:t>
            </w:r>
          </w:p>
          <w:p w:rsidR="00E56C14" w:rsidRPr="001E0FFA" w:rsidRDefault="00E56C14" w:rsidP="00CC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ОБРАЗОВАНИЯ</w:t>
            </w:r>
          </w:p>
          <w:p w:rsidR="00E56C14" w:rsidRPr="001E0FFA" w:rsidRDefault="00E56C14" w:rsidP="00CC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ЛЕНИНСКИЙ СЕЛЬСОВЕТ</w:t>
            </w:r>
          </w:p>
          <w:p w:rsidR="00E56C14" w:rsidRPr="001E0FFA" w:rsidRDefault="00E56C14" w:rsidP="00CC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ОРЕНБУРГСКОГО РАЙОНА</w:t>
            </w:r>
          </w:p>
          <w:p w:rsidR="00E56C14" w:rsidRPr="001E0FFA" w:rsidRDefault="00E56C14" w:rsidP="00CC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ОРЕНБУРГСКОЙ ОБЛАСТИ</w:t>
            </w:r>
          </w:p>
          <w:p w:rsidR="00E56C14" w:rsidRPr="001E0FFA" w:rsidRDefault="00E56C14" w:rsidP="00CC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E56C14" w:rsidRPr="001E0FFA" w:rsidRDefault="00E56C14" w:rsidP="00CC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proofErr w:type="gramStart"/>
            <w:r w:rsidRPr="001E0FF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</w:t>
            </w:r>
            <w:proofErr w:type="gramEnd"/>
            <w:r w:rsidRPr="001E0FF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О С Т А Н О В Л Е Н И Е</w:t>
            </w:r>
          </w:p>
          <w:p w:rsidR="00E56C14" w:rsidRPr="001E0FFA" w:rsidRDefault="00E56C14" w:rsidP="00CC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E56C14" w:rsidRPr="001E0FFA" w:rsidRDefault="00E56C14" w:rsidP="00CC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p w:rsidR="00E56C14" w:rsidRPr="001E0FFA" w:rsidRDefault="00E56C14" w:rsidP="00CC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p w:rsidR="00E56C14" w:rsidRPr="00B22EFC" w:rsidRDefault="005A62FF" w:rsidP="00CC41A2">
            <w:pPr>
              <w:spacing w:after="0" w:line="240" w:lineRule="auto"/>
              <w:ind w:left="-68" w:right="-7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12.08.2026</w:t>
            </w:r>
            <w:r w:rsidR="00284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281</w:t>
            </w:r>
            <w:r w:rsidR="00E5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E56C14" w:rsidRPr="001E0FFA" w:rsidRDefault="00E56C14" w:rsidP="00CC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</w:tcPr>
          <w:p w:rsidR="00E56C14" w:rsidRPr="001E0FFA" w:rsidRDefault="00E56C14" w:rsidP="00CC41A2">
            <w:pPr>
              <w:spacing w:after="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56C14" w:rsidRPr="001E0FFA" w:rsidTr="00CC41A2">
        <w:trPr>
          <w:trHeight w:val="1292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E56C14" w:rsidRPr="001E0FFA" w:rsidRDefault="00E56C14" w:rsidP="00CC4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9F00B2C" wp14:editId="28E95746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196215</wp:posOffset>
                      </wp:positionV>
                      <wp:extent cx="2825115" cy="229235"/>
                      <wp:effectExtent l="13970" t="8255" r="8890" b="10160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25115" cy="229235"/>
                                <a:chOff x="1727" y="4555"/>
                                <a:chExt cx="4114" cy="289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>
                                  <a:off x="1727" y="4555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>
                                  <a:off x="1727" y="4555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/>
                              <wps:spPr bwMode="auto">
                                <a:xfrm>
                                  <a:off x="5545" y="4555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"/>
                              <wps:cNvCnPr/>
                              <wps:spPr bwMode="auto">
                                <a:xfrm>
                                  <a:off x="5840" y="4555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" o:spid="_x0000_s1026" style="position:absolute;margin-left:-6pt;margin-top:15.45pt;width:222.45pt;height:18.05pt;z-index:251659264" coordorigin="1727,4555" coordsize="411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9rm+AIAAHINAAAOAAAAZHJzL2Uyb0RvYy54bWzsV0tu2zAQ3RfoHQjuHX0sObYQOSgsO5u0&#10;DZD2ALREfVCJFEjGslEUKNAj9CK9Qa+Q3KhDSlZi10DSBO2isA3IlIYcz3vzZkidna+rEq2okAVn&#10;IXZObIwoi3lSsCzEHz8sBmOMpCIsISVnNMQbKvH59PWrs6YOqMtzXiZUIHDCZNDUIc6VqgPLknFO&#10;KyJPeE0ZGFMuKqLgVmRWIkgD3qvScm17ZDVcJLXgMZUSnkatEU+N/zSlsXqfppIqVIYYYlPmKsx1&#10;qa/W9IwEmSB1XsRdGOQZUVSkYPCnvauIKIJuRPGbq6qIBZc8VScxryyepkVMDQZA49h7aC4Ev6kN&#10;lixosrqnCajd4+nZbuN3qyuBigRyhxEjFaTo9vvd17tvtz/h+wM5mqGmzgKYeCHq6/pKtDBheMnj&#10;TxLM1r5d32ftZLRs3vIEvJIbxQ1D61RU2gVgR2uTiE2fCLpWKIaH7tj1HcfHKAab607cod9mKs4h&#10;nXqZc+qeYgRWz/d727xb7jmO160dT/RCiwTt35pQu9A0LhCdvOdVvozX65zU1KRLaro6Xt0tr5cF&#10;o2jY8mkmzNiVMOzKQAKvj1J1APM9YZMWsMlXD5cEtZDqgvIK6UGIS4jBZIGsLqVqmdlO0UlhfFGU&#10;JTwnQclQE+LR0LfNAsnLItFGbZMiW85KgVZEl5X5dDTvTAP5ssQ4yylJ5ixBalODFhi0Aqy9ywqj&#10;kkLjgIGZp0hRPj4P8JVMxwHwAUY3auvt88SezMfzsTfw3NF84NlRNHizmHmD0cI59aNhNJtFzhcN&#10;yfGCvEgSyjSqbe073tM00HWhtmr76u/ps3a9GwVCsNtfEzRosU18K8QlTzZGD+Y5yPIf6XO4o0/v&#10;7+gTmosp5b1yPOrzqM/7zftw/4RO3u5Lpn+aXq8LBxrsn/ZP3/dgS9nZM47989g/n3wcO6xPkNQD&#10;fY5e0D/9sQdH1IP6PPZPONqZ8/T/tL+b0ygc7M2xoHsJ0W8OD+9h/PBVafoLAAD//wMAUEsDBBQA&#10;BgAIAAAAIQD6mdMr4QAAAAkBAAAPAAAAZHJzL2Rvd25yZXYueG1sTI9BS8NAEIXvgv9hGcFbu5tE&#10;a42ZlFLUUxFsBeltm0yT0OxsyG6T9N+7nvT2hvd4871sNZlWDNS7xjJCNFcgiAtbNlwhfO3fZksQ&#10;zmsudWuZEK7kYJXf3mQ6Le3InzTsfCVCCbtUI9Ted6mUrqjJaDe3HXHwTrY32oezr2TZ6zGUm1bG&#10;Si2k0Q2HD7XuaFNTcd5dDML7qMd1Er0O2/Npcz3sHz++txEh3t9N6xcQnib/F4Zf/IAOeWA62guX&#10;TrQIsygOWzxCop5BhMBDEgdxRFg8KZB5Jv8vyH8AAAD//wMAUEsBAi0AFAAGAAgAAAAhALaDOJL+&#10;AAAA4QEAABMAAAAAAAAAAAAAAAAAAAAAAFtDb250ZW50X1R5cGVzXS54bWxQSwECLQAUAAYACAAA&#10;ACEAOP0h/9YAAACUAQAACwAAAAAAAAAAAAAAAAAvAQAAX3JlbHMvLnJlbHNQSwECLQAUAAYACAAA&#10;ACEAsT/a5vgCAAByDQAADgAAAAAAAAAAAAAAAAAuAgAAZHJzL2Uyb0RvYy54bWxQSwECLQAUAAYA&#10;CAAAACEA+pnTK+EAAAAJAQAADwAAAAAAAAAAAAAAAABSBQAAZHJzL2Rvd25yZXYueG1sUEsFBgAA&#10;AAAEAAQA8wAAAGAGAAAAAA==&#10;">
                      <v:line id="Line 3" o:spid="_x0000_s1027" style="position:absolute;visibility:visible;mso-wrap-style:square" from="1727,4555" to="2016,4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Jr1sIAAADaAAAADwAAAGRycy9kb3ducmV2LnhtbESPQYvCMBSE74L/ITxhL7KmehCpjbIU&#10;BEEvuop6ezRvm7LNS22idv+9ERY8DjPzDZMtO1uLO7W+cqxgPEpAEBdOV1wqOHyvPmcgfEDWWDsm&#10;BX/kYbno9zJMtXvwju77UIoIYZ+iAhNCk0rpC0MW/cg1xNH7ca3FEGVbSt3iI8JtLSdJMpUWK44L&#10;BhvKDRW/+5tVUNzM5jrk4fFSyelpK/Muyc87pT4G3dccRKAuvMP/7bVWMIHXlXgD5O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lJr1sIAAADaAAAADwAAAAAAAAAAAAAA&#10;AAChAgAAZHJzL2Rvd25yZXYueG1sUEsFBgAAAAAEAAQA+QAAAJADAAAAAA==&#10;" strokeweight=".5pt">
                        <v:stroke startarrowwidth="narrow" startarrowlength="short" endarrowwidth="narrow" endarrowlength="short"/>
                      </v:line>
                      <v:line id="Line 4" o:spid="_x0000_s1028" style="position:absolute;visibility:visible;mso-wrap-style:square" from="1727,4555" to="1728,4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7OTcMAAADaAAAADwAAAGRycy9kb3ducmV2LnhtbESPT4vCMBTE7wt+h/CEvciaqiD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ezk3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  <v:line id="Line 5" o:spid="_x0000_s1029" style="position:absolute;visibility:visible;mso-wrap-style:square" from="5545,4555" to="5834,4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dWOcMAAADaAAAADwAAAGRycy9kb3ducmV2LnhtbESPT4vCMBTE7wt+h/CEvciaKiL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3Vjn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  <v:line id="Line 6" o:spid="_x0000_s1030" style="position:absolute;visibility:visible;mso-wrap-style:square" from="5840,4555" to="5841,4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vzosMAAADaAAAADwAAAGRycy9kb3ducmV2LnhtbESPT4vCMBTE7wt+h/CEvciaKij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786L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</w:p>
          <w:p w:rsidR="00E56C14" w:rsidRPr="001E0FFA" w:rsidRDefault="00E56C14" w:rsidP="00CC41A2">
            <w:pPr>
              <w:tabs>
                <w:tab w:val="left" w:pos="9639"/>
              </w:tabs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заключения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результатах публичных слушаний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E56C14" w:rsidRPr="001E0FFA" w:rsidRDefault="00E56C14" w:rsidP="00CC4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</w:tcPr>
          <w:p w:rsidR="00E56C14" w:rsidRPr="001E0FFA" w:rsidRDefault="00E56C14" w:rsidP="00CC4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6C14" w:rsidRPr="001E0FFA" w:rsidRDefault="00E56C14" w:rsidP="00CC4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6C14" w:rsidRPr="001E0FFA" w:rsidRDefault="00E56C14" w:rsidP="00CC4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6C14" w:rsidRPr="001E0FFA" w:rsidRDefault="00E56C14" w:rsidP="00CC4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56C14" w:rsidRDefault="00E56C14" w:rsidP="00E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E56C14" w:rsidRDefault="00E56C14" w:rsidP="00A54BE1">
      <w:pPr>
        <w:tabs>
          <w:tab w:val="left" w:pos="9639"/>
        </w:tabs>
        <w:autoSpaceDN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56C14" w:rsidRPr="00964720" w:rsidRDefault="00E56C14" w:rsidP="00284051">
      <w:pPr>
        <w:tabs>
          <w:tab w:val="left" w:pos="9639"/>
        </w:tabs>
        <w:autoSpaceDN w:val="0"/>
        <w:spacing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 с</w:t>
      </w:r>
      <w:r w:rsidRPr="007C33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Федеральным законом от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C33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A12A7" w:rsidRPr="004A12A7">
        <w:rPr>
          <w:rFonts w:ascii="Times New Roman" w:eastAsia="Times New Roman" w:hAnsi="Times New Roman" w:cs="Times New Roman"/>
          <w:sz w:val="28"/>
          <w:szCs w:val="28"/>
          <w:lang w:eastAsia="ar-SA"/>
        </w:rPr>
        <w:t>20.03.2025г. № 33- ФЗ «Об общих принципах организации местного самоуправления в единой системе публичной власти»</w:t>
      </w:r>
      <w:r w:rsidR="004A12A7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7C33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Градостроительным кодексом РФ, Земельным кодексом РФ, Положением «О публичных слушаниях в муниципальном образовании Ленинский сельсовет Оренбургского района Оренбургской области», утвержденным решением Совета депутатов муниципального образования Ленинский сельсовет Оренбургского р</w:t>
      </w:r>
      <w:r w:rsidR="00A54BE1">
        <w:rPr>
          <w:rFonts w:ascii="Times New Roman" w:eastAsia="Times New Roman" w:hAnsi="Times New Roman" w:cs="Times New Roman"/>
          <w:sz w:val="28"/>
          <w:szCs w:val="28"/>
          <w:lang w:eastAsia="ar-SA"/>
        </w:rPr>
        <w:t>айона Оренбургской области от 22.09.2023г. №110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2B04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</w:t>
      </w:r>
      <w:r w:rsidRPr="007C33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основании протокола публичных слушаний 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11</w:t>
      </w:r>
      <w:r w:rsidRPr="007C333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5A62FF">
        <w:rPr>
          <w:rFonts w:ascii="Times New Roman" w:eastAsia="Times New Roman" w:hAnsi="Times New Roman" w:cs="Times New Roman"/>
          <w:sz w:val="28"/>
          <w:szCs w:val="28"/>
          <w:lang w:eastAsia="ar-SA"/>
        </w:rPr>
        <w:t>08</w:t>
      </w:r>
      <w:r w:rsidRPr="007C3339">
        <w:rPr>
          <w:rFonts w:ascii="Times New Roman" w:eastAsia="Times New Roman" w:hAnsi="Times New Roman" w:cs="Times New Roman"/>
          <w:sz w:val="28"/>
          <w:szCs w:val="28"/>
          <w:lang w:eastAsia="ar-SA"/>
        </w:rPr>
        <w:t>.202</w:t>
      </w:r>
      <w:r w:rsidR="005A62FF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7C33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года:</w:t>
      </w:r>
    </w:p>
    <w:p w:rsidR="00E56C14" w:rsidRDefault="00E56C14" w:rsidP="00284051">
      <w:pPr>
        <w:suppressAutoHyphens/>
        <w:spacing w:after="12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339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7C333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Утвердить заключение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результатах</w:t>
      </w:r>
      <w:r w:rsidRPr="007C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 слушаний   </w:t>
      </w:r>
      <w:r w:rsidRPr="002B04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вопросу</w:t>
      </w:r>
      <w:r w:rsidR="005A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рассмотрения </w:t>
      </w:r>
      <w:r w:rsidR="005A62FF" w:rsidRPr="005A62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изменений, вносимых в правила землепользования и застройки муниципального образования сельское поселение Ленинский сельсовет Оренбургского района Оренбургской области, утверждённые приказом министерства архитектуры и пространственно-градостроительного развития Оренбургской области от 10.07.2025 №36/78-од.</w:t>
      </w:r>
    </w:p>
    <w:p w:rsidR="00E56C14" w:rsidRPr="007C3339" w:rsidRDefault="00E56C14" w:rsidP="00284051">
      <w:pPr>
        <w:suppressAutoHyphens/>
        <w:spacing w:after="12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 З</w:t>
      </w:r>
      <w:r w:rsidRPr="007C3339">
        <w:rPr>
          <w:rFonts w:ascii="Times New Roman" w:eastAsia="Times New Roman" w:hAnsi="Times New Roman" w:cs="Times New Roman"/>
          <w:sz w:val="28"/>
          <w:szCs w:val="28"/>
          <w:lang w:eastAsia="ar-SA"/>
        </w:rPr>
        <w:t>аключение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</w:t>
      </w:r>
      <w:r w:rsidRPr="007C33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результатах</w:t>
      </w:r>
      <w:r w:rsidRPr="007C33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публичных </w:t>
      </w:r>
      <w:r w:rsidRPr="007C3339">
        <w:rPr>
          <w:rFonts w:ascii="Times New Roman" w:eastAsia="Times New Roman" w:hAnsi="Times New Roman" w:cs="Times New Roman"/>
          <w:sz w:val="28"/>
          <w:szCs w:val="28"/>
          <w:lang w:eastAsia="ar-SA"/>
        </w:rPr>
        <w:t>слушаний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разместить</w:t>
      </w:r>
      <w:r w:rsidRPr="007C33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официальном сайте администрации муниципального образования Ленинский </w:t>
      </w:r>
      <w:r w:rsidRPr="007C333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сельсовет Оренбургского района Оренбургской области в сети Интернет: lenina-56.ru.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опубликовать в газете «Сельские вести».</w:t>
      </w:r>
    </w:p>
    <w:p w:rsidR="00E56C14" w:rsidRPr="007C3339" w:rsidRDefault="00E56C14" w:rsidP="00284051">
      <w:pPr>
        <w:suppressAutoHyphens/>
        <w:spacing w:after="12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r w:rsidRPr="007C3339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постановление вступает в силу 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 дня</w:t>
      </w:r>
      <w:r w:rsidRPr="007C33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его подписания.</w:t>
      </w:r>
    </w:p>
    <w:p w:rsidR="00E56C14" w:rsidRPr="007C3339" w:rsidRDefault="00E56C14" w:rsidP="00284051">
      <w:pPr>
        <w:suppressAutoHyphens/>
        <w:spacing w:after="12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</w:t>
      </w:r>
      <w:proofErr w:type="gramStart"/>
      <w:r w:rsidRPr="007C3339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7C33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настоящего постановления оставляю за собой.</w:t>
      </w:r>
    </w:p>
    <w:p w:rsidR="00E56C14" w:rsidRPr="007C3339" w:rsidRDefault="00E56C14" w:rsidP="00284051">
      <w:pPr>
        <w:suppressAutoHyphens/>
        <w:spacing w:after="12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56C14" w:rsidRPr="007C3339" w:rsidRDefault="00E56C14" w:rsidP="00284051">
      <w:pPr>
        <w:suppressAutoHyphens/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33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муниципального образования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</w:t>
      </w:r>
      <w:r w:rsidR="005A62FF">
        <w:rPr>
          <w:rFonts w:ascii="Times New Roman" w:eastAsia="Times New Roman" w:hAnsi="Times New Roman" w:cs="Times New Roman"/>
          <w:sz w:val="28"/>
          <w:szCs w:val="28"/>
          <w:lang w:eastAsia="ar-SA"/>
        </w:rPr>
        <w:t>А.Г. Табаков</w:t>
      </w:r>
    </w:p>
    <w:p w:rsidR="00E56C14" w:rsidRPr="007C3339" w:rsidRDefault="00E56C14" w:rsidP="00284051">
      <w:pPr>
        <w:suppressAutoHyphens/>
        <w:spacing w:after="12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56C14" w:rsidRDefault="00E56C14" w:rsidP="00284051">
      <w:pPr>
        <w:suppressAutoHyphens/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56C14" w:rsidRDefault="00E56C14" w:rsidP="002840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C14" w:rsidRDefault="00E56C14" w:rsidP="002840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C14" w:rsidRDefault="00E56C14" w:rsidP="002840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C14" w:rsidRDefault="00E56C14" w:rsidP="002840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C14" w:rsidRDefault="00E56C14" w:rsidP="002840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Разослано: Министерство архитектуры и </w:t>
      </w:r>
      <w:r w:rsidRPr="00421A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пространственно-градостроительного развития Оренбургской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 в дело</w:t>
      </w:r>
    </w:p>
    <w:p w:rsidR="00E56C14" w:rsidRPr="005C6429" w:rsidRDefault="00E56C14" w:rsidP="002840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C14" w:rsidRDefault="00E56C14" w:rsidP="002840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C14" w:rsidRDefault="00E56C14" w:rsidP="002840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C14" w:rsidRDefault="00E56C14" w:rsidP="002840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C14" w:rsidRDefault="00E56C14" w:rsidP="002840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C14" w:rsidRDefault="00E56C14" w:rsidP="002840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C14" w:rsidRDefault="00E56C14" w:rsidP="002840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C14" w:rsidRDefault="00E56C14" w:rsidP="002840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2FF" w:rsidRDefault="005A62FF" w:rsidP="00284051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051" w:rsidRDefault="00284051" w:rsidP="00284051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2A7" w:rsidRDefault="004A12A7" w:rsidP="0028405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2A7" w:rsidRDefault="004A12A7" w:rsidP="0028405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2A7" w:rsidRDefault="004A12A7" w:rsidP="0028405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2A7" w:rsidRDefault="004A12A7" w:rsidP="0028405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2A7" w:rsidRDefault="004A12A7" w:rsidP="0028405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2A7" w:rsidRDefault="004A12A7" w:rsidP="00E56C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C14" w:rsidRPr="002B04C9" w:rsidRDefault="00E56C14" w:rsidP="00E56C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4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к постановлению </w:t>
      </w:r>
    </w:p>
    <w:p w:rsidR="00E56C14" w:rsidRPr="002B04C9" w:rsidRDefault="00E56C14" w:rsidP="00E56C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gramStart"/>
      <w:r w:rsidRPr="002B04C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</w:p>
    <w:p w:rsidR="00E56C14" w:rsidRPr="002B04C9" w:rsidRDefault="00E56C14" w:rsidP="00E56C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образования Ленинский</w:t>
      </w:r>
      <w:r w:rsidRPr="002B0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</w:t>
      </w:r>
    </w:p>
    <w:p w:rsidR="00E56C14" w:rsidRPr="002B04C9" w:rsidRDefault="00E56C14" w:rsidP="00E56C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Оренбургского района </w:t>
      </w:r>
    </w:p>
    <w:p w:rsidR="00E56C14" w:rsidRPr="002B04C9" w:rsidRDefault="00E56C14" w:rsidP="00E56C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Оренбургской области </w:t>
      </w:r>
    </w:p>
    <w:p w:rsidR="00E56C14" w:rsidRPr="002B04C9" w:rsidRDefault="00E56C14" w:rsidP="00E56C14">
      <w:pPr>
        <w:tabs>
          <w:tab w:val="left" w:pos="609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5A62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12.08</w:t>
      </w:r>
      <w:r w:rsidR="00A54BE1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5A62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284051">
        <w:rPr>
          <w:rFonts w:ascii="Times New Roman" w:eastAsia="Times New Roman" w:hAnsi="Times New Roman" w:cs="Times New Roman"/>
          <w:sz w:val="24"/>
          <w:szCs w:val="24"/>
          <w:lang w:eastAsia="ru-RU"/>
        </w:rPr>
        <w:t>281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r w:rsidRPr="002B0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E56C14" w:rsidRPr="002B04C9" w:rsidRDefault="00E56C14" w:rsidP="00E56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C14" w:rsidRPr="002B04C9" w:rsidRDefault="00E56C14" w:rsidP="00E56C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C14" w:rsidRPr="002B04C9" w:rsidRDefault="00E56C14" w:rsidP="00E56C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4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</w:p>
    <w:p w:rsidR="00E56C14" w:rsidRPr="002B04C9" w:rsidRDefault="00E56C14" w:rsidP="00E56C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4C9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ПУБЛИЧНЫХ СЛУШАНИЙ</w:t>
      </w:r>
    </w:p>
    <w:p w:rsidR="00E56C14" w:rsidRPr="002B04C9" w:rsidRDefault="00E56C14" w:rsidP="00E56C14">
      <w:pPr>
        <w:tabs>
          <w:tab w:val="left" w:pos="1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A62FF" w:rsidRDefault="00E56C14" w:rsidP="00284051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</w:pPr>
      <w:proofErr w:type="gramStart"/>
      <w:r w:rsidRPr="00BC6814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 xml:space="preserve">В соответствии с Федеральным законом от </w:t>
      </w:r>
      <w:r w:rsidR="004A12A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20.03.2025г. № 33</w:t>
      </w:r>
      <w:r w:rsidRPr="00BC6814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- ФЗ «</w:t>
      </w:r>
      <w:r w:rsidR="004A12A7" w:rsidRPr="004A12A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Об общих принципах организации местного самоуправления в единой системе публичной власти</w:t>
      </w:r>
      <w:r w:rsidRPr="00BC6814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», Градостроительным кодексом Российской Федерации РФ, Земельным кодексом РФ, Уставом муниципального образования Ленинский сельсовет Оренбургского района Оренбургской области, Положением «О публичных слушаниях в муниципальном образовании Ленинский сельсовет Оренбургского района Оренбургской области», утвержденным решением Совета депутатов муниципального образования Ленинский сельсовет Оренбургского</w:t>
      </w:r>
      <w:proofErr w:type="gramEnd"/>
      <w:r w:rsidRPr="00BC6814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 xml:space="preserve"> р</w:t>
      </w:r>
      <w:r w:rsidR="00A54BE1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айона Оренбургской области от 23.09.2023г. №110</w:t>
      </w:r>
      <w:r w:rsidRPr="00BC6814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, а также в целях соблюдения прав  и законных интересов граждан, проживающих на территории муниципального образования Ленинский сельсовет Оренбургского</w:t>
      </w:r>
      <w:r w:rsidR="00A54BE1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 xml:space="preserve"> района Оренбургской области, 11</w:t>
      </w:r>
      <w:r w:rsidRPr="00BC6814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.0</w:t>
      </w:r>
      <w:r w:rsidR="005A62FF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8.2026</w:t>
      </w:r>
      <w:r w:rsidR="00A54BE1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 xml:space="preserve"> г.  15-00 до 15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-20</w:t>
      </w:r>
      <w:r w:rsidRPr="00BC6814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 xml:space="preserve"> часов в здании администрации, расположенном по адресу: Российская Федерация, Оренбургская области, Оренбургский район, п. Ленина, ул. Ленинская, д.№33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 xml:space="preserve">, состоялись публичные слушания по вопросу: </w:t>
      </w:r>
      <w:r w:rsidR="005A62FF" w:rsidRPr="005A62FF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проекта изменений, вносимых в правила землепользования и застройки муниципального образования сельское поселение Ленинский сельсовет Оренбургского района Оренбургской области, утверждённые приказом министерства архитектуры и пространственно-градостроительного развития Оренбургской области от 10.07.2025 №36/78-од.</w:t>
      </w:r>
    </w:p>
    <w:p w:rsidR="00E56C14" w:rsidRPr="00A356DC" w:rsidRDefault="005A62FF" w:rsidP="00284051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Постановление администрации от 07</w:t>
      </w:r>
      <w:r w:rsidR="00E56C1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7.2026</w:t>
      </w:r>
      <w:r w:rsidR="00A54BE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№202</w:t>
      </w:r>
      <w:r w:rsidR="00E56C1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-п, </w:t>
      </w:r>
      <w:r w:rsidR="00E56C14" w:rsidRPr="00D43B3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 пров</w:t>
      </w:r>
      <w:r w:rsidR="00E56C1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едении  публичных слушаний </w:t>
      </w:r>
      <w:r w:rsidR="00A54BE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размещены</w:t>
      </w:r>
      <w:r w:rsidR="00E56C14" w:rsidRPr="00D43B3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на  официальном сайте администр</w:t>
      </w:r>
      <w:r w:rsidR="00023D0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ации муниципального образования</w:t>
      </w:r>
      <w:r w:rsidRPr="005A62FF">
        <w:t xml:space="preserve"> </w:t>
      </w:r>
      <w:r w:rsidRPr="005A62F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lenina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-56.ru</w:t>
      </w:r>
      <w:r w:rsidR="00E56C14" w:rsidRPr="00A356D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  <w:r w:rsidR="00456AA3" w:rsidRPr="00456AA3">
        <w:t xml:space="preserve"> </w:t>
      </w:r>
      <w:r w:rsidR="00456AA3" w:rsidRPr="00456AA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Извещения о проведении </w:t>
      </w:r>
      <w:r w:rsidR="00456AA3" w:rsidRPr="00456AA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 xml:space="preserve">публичных слушаний опубликованы в газете «Сельские вести» </w:t>
      </w:r>
      <w:r w:rsidRPr="005A62F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»  от 11 июля 2026 года №51 (11668), страница 1.</w:t>
      </w:r>
      <w:r w:rsidR="00456AA3" w:rsidRPr="00456AA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E56C14" w:rsidRPr="00A356D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Все  возражения, предложени</w:t>
      </w:r>
      <w:r w:rsidR="00456AA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я и заме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чания  принимались до 11.07.2026</w:t>
      </w:r>
      <w:r w:rsidR="00E56C14" w:rsidRPr="00A356D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года.  Возражений, 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ложений и замечаний по проекту</w:t>
      </w:r>
      <w:r w:rsidR="00023D0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,</w:t>
      </w:r>
      <w:r w:rsidR="00E56C14" w:rsidRPr="00A356D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не поступало.</w:t>
      </w:r>
    </w:p>
    <w:p w:rsidR="00E56C14" w:rsidRDefault="00E56C14" w:rsidP="00284051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 публич</w:t>
      </w:r>
      <w:r w:rsidR="0028405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ных слушаниях приняли участие 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человек.</w:t>
      </w:r>
    </w:p>
    <w:p w:rsidR="004A12A7" w:rsidRPr="00456AA3" w:rsidRDefault="00E56C14" w:rsidP="00284051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4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проведения публичных слушаний принято решение:</w:t>
      </w:r>
      <w:r w:rsidR="004A1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12A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у</w:t>
      </w:r>
      <w:r w:rsidR="00456AA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твердить проект</w:t>
      </w:r>
      <w:r w:rsidR="00456AA3" w:rsidRPr="00456AA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</w:t>
      </w:r>
      <w:r w:rsidR="004A12A7" w:rsidRPr="004A12A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изменений, вносимых в правила землепользования и застройки муниципального образования сельское поселение Ленинский сельсовет Оренбургского района Оренбургской области, утверждённые приказом министерства архитектуры и пространственно-градостроительного развития Оренбургской области от 10.07.2025 №36/78-од.</w:t>
      </w:r>
    </w:p>
    <w:p w:rsidR="00E56C14" w:rsidRDefault="00456AA3" w:rsidP="00284051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56AA3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E56C14" w:rsidRPr="002B04C9" w:rsidRDefault="00E56C14" w:rsidP="002840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04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Заключение о результатах публичных слушаний подготовлено на основании протокола проведения публичных слушаний от </w:t>
      </w:r>
      <w:r w:rsidR="005A62FF">
        <w:rPr>
          <w:rFonts w:ascii="Times New Roman" w:eastAsia="Times New Roman" w:hAnsi="Times New Roman" w:cs="Times New Roman"/>
          <w:sz w:val="28"/>
          <w:szCs w:val="24"/>
          <w:lang w:eastAsia="ru-RU"/>
        </w:rPr>
        <w:t>11.08.2026</w:t>
      </w:r>
      <w:r w:rsidRPr="002B04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</w:p>
    <w:p w:rsidR="00E56C14" w:rsidRDefault="00E56C14" w:rsidP="00284051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56C14" w:rsidRDefault="00E56C14" w:rsidP="00284051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56C14" w:rsidRDefault="00E56C14" w:rsidP="00284051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326C7" w:rsidRDefault="00A326C7" w:rsidP="00284051">
      <w:pPr>
        <w:spacing w:line="360" w:lineRule="auto"/>
      </w:pPr>
      <w:bookmarkStart w:id="0" w:name="_GoBack"/>
      <w:bookmarkEnd w:id="0"/>
    </w:p>
    <w:sectPr w:rsidR="00A32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C14"/>
    <w:rsid w:val="00023D0A"/>
    <w:rsid w:val="000B05D1"/>
    <w:rsid w:val="00284051"/>
    <w:rsid w:val="00456AA3"/>
    <w:rsid w:val="004A12A7"/>
    <w:rsid w:val="005A62FF"/>
    <w:rsid w:val="00A326C7"/>
    <w:rsid w:val="00A54BE1"/>
    <w:rsid w:val="00DF3A0A"/>
    <w:rsid w:val="00E5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5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62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5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6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2024-07-15T06:49:00Z</cp:lastPrinted>
  <dcterms:created xsi:type="dcterms:W3CDTF">2026-08-13T04:46:00Z</dcterms:created>
  <dcterms:modified xsi:type="dcterms:W3CDTF">2026-08-13T04:46:00Z</dcterms:modified>
</cp:coreProperties>
</file>