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B6399" w:rsidRPr="00436082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третий  созыв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EB6399" w:rsidRPr="00EB63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AF11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082" w:rsidRDefault="00436082" w:rsidP="00F4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1408DB" w:rsidRDefault="0049770A" w:rsidP="00F4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5E6F86">
        <w:rPr>
          <w:rFonts w:ascii="Times New Roman" w:hAnsi="Times New Roman" w:cs="Times New Roman"/>
          <w:sz w:val="28"/>
          <w:szCs w:val="28"/>
        </w:rPr>
        <w:t>января</w:t>
      </w:r>
      <w:r w:rsidR="00727845">
        <w:rPr>
          <w:rFonts w:ascii="Times New Roman" w:hAnsi="Times New Roman" w:cs="Times New Roman"/>
          <w:sz w:val="28"/>
          <w:szCs w:val="28"/>
        </w:rPr>
        <w:t xml:space="preserve"> </w:t>
      </w:r>
      <w:r w:rsidR="001408DB" w:rsidRPr="001408DB">
        <w:rPr>
          <w:rFonts w:ascii="Times New Roman" w:hAnsi="Times New Roman" w:cs="Times New Roman"/>
          <w:sz w:val="28"/>
          <w:szCs w:val="28"/>
        </w:rPr>
        <w:t>20</w:t>
      </w:r>
      <w:r w:rsidR="005E6F86">
        <w:rPr>
          <w:rFonts w:ascii="Times New Roman" w:hAnsi="Times New Roman" w:cs="Times New Roman"/>
          <w:sz w:val="28"/>
          <w:szCs w:val="28"/>
        </w:rPr>
        <w:t>20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E83D30" w:rsidRDefault="00E83D30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082" w:rsidRPr="0043608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82" w:rsidRPr="004360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B6399" w:rsidRPr="00EB6399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Совет депутатов  муниципального образования  Ленинский  сельсовет  Оренбургского района Оренбургской области      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РЕШИЛ: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1. Принять Устав муниципального образования Ленинский сельсовет  Оренбургского района Оренбургской области. (Устав прилагается).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 дня </w:t>
      </w:r>
      <w:r w:rsidRPr="005E6F86">
        <w:rPr>
          <w:rFonts w:ascii="Times New Roman" w:hAnsi="Times New Roman" w:cs="Times New Roman"/>
          <w:sz w:val="28"/>
          <w:szCs w:val="28"/>
        </w:rPr>
        <w:t>вступления в силу Устава муниципального образования Ленинский сельсовет Оренбургского района Оренбургской области признать утратившим силу: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- решение Совета депутатов от 29 апреля 2015 года № 188 «О принятии Устава муниципального образования Ленинский сельсовет Оренбургского района Оренбургской области»;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- решение Совета депутатов от 11 сентября 2015 года № 205  «О внесении изменений и дополнений в Устав муниципального образования  Ленинский сельсовет Оренбургского района Оренбургской области»;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- решение Совета депутатов от 05 мая 2017 года № 69 «О внесении изменений и дополнений в Устав муниципального образования  Ленинский сельсовет Оренбургского района Оренбургской области»;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 xml:space="preserve">-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24 декабря 2019 года </w:t>
      </w:r>
      <w:r w:rsidRPr="005E6F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5E6F86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 Ленинский сельсовет Оренбургского района Оренбургской области»;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F86">
        <w:rPr>
          <w:rFonts w:ascii="Times New Roman" w:hAnsi="Times New Roman" w:cs="Times New Roman"/>
          <w:sz w:val="28"/>
          <w:szCs w:val="28"/>
        </w:rPr>
        <w:t xml:space="preserve">3. Направить Устав муниципального образования  Ленинский  сельсовет  Оренбургского района Оренбургской области, принятый </w:t>
      </w:r>
      <w:r w:rsidRPr="005E6F86">
        <w:rPr>
          <w:rFonts w:ascii="Times New Roman" w:hAnsi="Times New Roman" w:cs="Times New Roman"/>
          <w:sz w:val="28"/>
          <w:szCs w:val="28"/>
        </w:rPr>
        <w:lastRenderedPageBreak/>
        <w:t>настоящим решением, на государственную регистрацию  в установленном законом порядке.</w:t>
      </w:r>
    </w:p>
    <w:p w:rsidR="005E6F86" w:rsidRPr="005E6F86" w:rsidRDefault="005E6F86" w:rsidP="005E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 xml:space="preserve"> 4. Обнародовать Устав муниципального образования Ленинский  сельсовет  Оренбургского района Оренбургской области  в течение 7 дней со дня его поступления из Управления Министерства юстиции РФ по Оренбургской области.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5. Направить сведения об обнародовании Устава в Управление Минюста России по Оренбургской области в течени</w:t>
      </w:r>
      <w:proofErr w:type="gramStart"/>
      <w:r w:rsidRPr="005E6F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F86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6. Устав муниципального образования Ленинский  сельсовет  Оренбургского района Оренбургской области вступает в силу после государственн</w:t>
      </w:r>
      <w:r>
        <w:rPr>
          <w:rFonts w:ascii="Times New Roman" w:hAnsi="Times New Roman" w:cs="Times New Roman"/>
          <w:sz w:val="28"/>
          <w:szCs w:val="28"/>
        </w:rPr>
        <w:t>ой регистрации и обнародования.</w:t>
      </w:r>
    </w:p>
    <w:p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 xml:space="preserve">7. Организацию исполнения настоящего решения поручить главе  Ленинского сельсовета  Оренбургского района Оренбургской области </w:t>
      </w:r>
      <w:proofErr w:type="spellStart"/>
      <w:r w:rsidRPr="005E6F86"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 w:rsidRPr="005E6F86">
        <w:rPr>
          <w:rFonts w:ascii="Times New Roman" w:hAnsi="Times New Roman" w:cs="Times New Roman"/>
          <w:sz w:val="28"/>
          <w:szCs w:val="28"/>
        </w:rPr>
        <w:t xml:space="preserve"> Александру Геннадьевичу</w:t>
      </w:r>
      <w:r w:rsidR="0021432B">
        <w:rPr>
          <w:rFonts w:ascii="Times New Roman" w:hAnsi="Times New Roman" w:cs="Times New Roman"/>
          <w:sz w:val="28"/>
          <w:szCs w:val="28"/>
        </w:rPr>
        <w:t>.</w:t>
      </w:r>
      <w:r w:rsidRPr="005E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86" w:rsidRPr="005E6F86" w:rsidRDefault="005E6F86" w:rsidP="005E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8.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5E6F86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04" w:rsidRDefault="00E32D04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F86" w:rsidRDefault="005E6F86" w:rsidP="005E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FF11A2" w:rsidRPr="00EB6399" w:rsidRDefault="005E6F86" w:rsidP="005E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E6F8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F86">
        <w:rPr>
          <w:rFonts w:ascii="Times New Roman" w:hAnsi="Times New Roman" w:cs="Times New Roman"/>
          <w:sz w:val="28"/>
          <w:szCs w:val="28"/>
        </w:rPr>
        <w:t xml:space="preserve">А.Г. Табаков   </w:t>
      </w:r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1408DB"/>
    <w:rsid w:val="001F3458"/>
    <w:rsid w:val="0021432B"/>
    <w:rsid w:val="00436082"/>
    <w:rsid w:val="0049770A"/>
    <w:rsid w:val="00551C5B"/>
    <w:rsid w:val="005E6F86"/>
    <w:rsid w:val="00652B1A"/>
    <w:rsid w:val="00727845"/>
    <w:rsid w:val="0076028C"/>
    <w:rsid w:val="007F6D05"/>
    <w:rsid w:val="008275F4"/>
    <w:rsid w:val="0087006A"/>
    <w:rsid w:val="00AF1120"/>
    <w:rsid w:val="00C82284"/>
    <w:rsid w:val="00E32D04"/>
    <w:rsid w:val="00E83D30"/>
    <w:rsid w:val="00EB1BAA"/>
    <w:rsid w:val="00EB6399"/>
    <w:rsid w:val="00F438C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Leninskii</cp:lastModifiedBy>
  <cp:revision>20</cp:revision>
  <cp:lastPrinted>2020-01-30T06:58:00Z</cp:lastPrinted>
  <dcterms:created xsi:type="dcterms:W3CDTF">2019-11-05T09:42:00Z</dcterms:created>
  <dcterms:modified xsi:type="dcterms:W3CDTF">2020-01-30T07:03:00Z</dcterms:modified>
</cp:coreProperties>
</file>