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3A6C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65629DD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F524" w14:textId="77777777" w:rsidR="006A40C1" w:rsidRDefault="006A40C1" w:rsidP="006A40C1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75BA23E4" w14:textId="77777777" w:rsidR="006A40C1" w:rsidRDefault="006A40C1" w:rsidP="006A40C1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00FFDC6A" w14:textId="77777777" w:rsidR="006A40C1" w:rsidRDefault="006A40C1" w:rsidP="006A40C1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72B78846" w14:textId="77777777" w:rsidR="006A40C1" w:rsidRDefault="006A40C1" w:rsidP="006A40C1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6ADE1899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3980242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2F7A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50E4A9E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B4ED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58643B6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62F5F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ВЛИ-0,4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оп. №22/2 (ВЛ-0,4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Л-3 ТП-17037)</w:t>
            </w:r>
          </w:p>
        </w:tc>
      </w:tr>
      <w:tr w:rsidR="006B070E" w:rsidRPr="005B4876" w14:paraId="1B70263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F434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1C68071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5DB3A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417F174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551C7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DAB0B4E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3AC224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7BBF793A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65DD743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44371BB3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7B9AA8D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774B58C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2099B81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52203CF6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112E6C5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3CFFC01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3A7914D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664D05A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9CF9B8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6C8F8FE4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5A9020F4" w14:textId="77777777" w:rsidR="006B070E" w:rsidRPr="006A40C1" w:rsidRDefault="006B070E" w:rsidP="003E6513">
            <w:pPr>
              <w:pStyle w:val="1"/>
              <w:rPr>
                <w:sz w:val="20"/>
                <w:szCs w:val="24"/>
              </w:rPr>
            </w:pPr>
            <w:r w:rsidRPr="006A40C1">
              <w:rPr>
                <w:sz w:val="20"/>
                <w:szCs w:val="24"/>
              </w:rPr>
              <w:t>460508, Оренбургская область, муниципальный район Оренбургский, сельское поселение Ленинский сельсовет, поселок Ленина</w:t>
            </w:r>
          </w:p>
        </w:tc>
      </w:tr>
      <w:tr w:rsidR="006B070E" w:rsidRPr="005B4876" w14:paraId="676A42DD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3DFEAA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30391D72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1A2B7B07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111B8281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188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2.88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1B8B5C50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293F45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3112C36B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37DFB0B8" w14:textId="77777777" w:rsidR="006B070E" w:rsidRPr="006A40C1" w:rsidRDefault="006B070E" w:rsidP="003E6513">
            <w:pPr>
              <w:pStyle w:val="1"/>
              <w:rPr>
                <w:sz w:val="20"/>
                <w:szCs w:val="24"/>
              </w:rPr>
            </w:pPr>
            <w:r w:rsidRPr="006A40C1">
              <w:rPr>
                <w:sz w:val="20"/>
                <w:szCs w:val="24"/>
              </w:rPr>
              <w:t>Публичный сервитут устанавливается для эксплуатации объекта электросетевого хозяйства ВЛИ-0,4 кВ оп. №22/2 (ВЛ-0,4 кВ Л-3 ТП-17037) (статья 3.6 Федерального закона от 25 октября 2001 г. № 137-ФЗ «О введении в действие Земельного кодекса Российской Федерации»)</w:t>
            </w:r>
          </w:p>
        </w:tc>
      </w:tr>
    </w:tbl>
    <w:p w14:paraId="4C6117E4" w14:textId="77777777" w:rsidR="006A40C1" w:rsidRPr="006A40C1" w:rsidRDefault="006A40C1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480E3201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43DE73D3" w14:textId="77777777" w:rsidR="006A40C1" w:rsidRPr="002E6E74" w:rsidRDefault="00576BC1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3963F87C" w14:textId="77777777" w:rsidTr="005232A7">
        <w:trPr>
          <w:trHeight w:val="430"/>
        </w:trPr>
        <w:tc>
          <w:tcPr>
            <w:tcW w:w="10632" w:type="dxa"/>
            <w:gridSpan w:val="6"/>
          </w:tcPr>
          <w:p w14:paraId="63A12DB9" w14:textId="77777777" w:rsidR="006A40C1" w:rsidRPr="002E6E74" w:rsidRDefault="00576BC1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052A682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B408490" w14:textId="77777777" w:rsidR="006A40C1" w:rsidRPr="002E6E74" w:rsidRDefault="00576BC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22AC7FC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6EA397E" w14:textId="77777777" w:rsidR="006A40C1" w:rsidRPr="002E6E74" w:rsidRDefault="00576BC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20BF68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EADAE95" w14:textId="77777777" w:rsidR="006A40C1" w:rsidRPr="002E6E74" w:rsidRDefault="00576BC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780F6F0E" w14:textId="77777777" w:rsidR="006A40C1" w:rsidRPr="002E6E74" w:rsidRDefault="00576BC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03245FA1" w14:textId="77777777" w:rsidR="006A40C1" w:rsidRPr="002E6E74" w:rsidRDefault="00576BC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5755A90" w14:textId="77777777" w:rsidR="006A40C1" w:rsidRPr="002E6E74" w:rsidRDefault="00576BC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2200D33" w14:textId="77777777" w:rsidR="006A40C1" w:rsidRPr="002E6E74" w:rsidRDefault="00576BC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2A72190" w14:textId="77777777" w:rsidR="006A40C1" w:rsidRPr="002E6E74" w:rsidRDefault="00576BC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6000AF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6A170D7E" w14:textId="77777777" w:rsidR="006A40C1" w:rsidRPr="002E6E74" w:rsidRDefault="006A40C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16D956F" w14:textId="77777777" w:rsidR="006A40C1" w:rsidRPr="002E6E74" w:rsidRDefault="00576BC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40A8410" w14:textId="77777777" w:rsidR="006A40C1" w:rsidRPr="002E6E74" w:rsidRDefault="00576BC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2793142" w14:textId="77777777" w:rsidR="006A40C1" w:rsidRPr="002E6E74" w:rsidRDefault="006A40C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E63637A" w14:textId="77777777" w:rsidR="006A40C1" w:rsidRPr="002E6E74" w:rsidRDefault="006A40C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5EC297E" w14:textId="77777777" w:rsidR="006A40C1" w:rsidRPr="002E6E74" w:rsidRDefault="006A40C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3B379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1554BF3C" w14:textId="77777777" w:rsidR="006A40C1" w:rsidRPr="002E6E74" w:rsidRDefault="00576BC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F390D9A" w14:textId="77777777" w:rsidR="006A40C1" w:rsidRPr="002E6E74" w:rsidRDefault="00576BC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ACBBE9C" w14:textId="77777777" w:rsidR="006A40C1" w:rsidRPr="002E6E74" w:rsidRDefault="00576BC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755C55A3" w14:textId="77777777" w:rsidR="006A40C1" w:rsidRPr="002E6E74" w:rsidRDefault="00576BC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724E4EDD" w14:textId="77777777" w:rsidR="006A40C1" w:rsidRPr="002E6E74" w:rsidRDefault="00576BC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1346FD8" w14:textId="77777777" w:rsidR="006A40C1" w:rsidRPr="002E6E74" w:rsidRDefault="00576BC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395684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3C86AA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1807275D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439868.65</w:t>
            </w:r>
          </w:p>
        </w:tc>
        <w:tc>
          <w:tcPr>
            <w:tcW w:w="1562" w:type="dxa"/>
          </w:tcPr>
          <w:p w14:paraId="657DDB12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2300927.16</w:t>
            </w:r>
          </w:p>
        </w:tc>
        <w:tc>
          <w:tcPr>
            <w:tcW w:w="2134" w:type="dxa"/>
          </w:tcPr>
          <w:p w14:paraId="284A3BE6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E8B1C8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F92D94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D3FD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25CE2F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1063B6F2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439855.85</w:t>
            </w:r>
          </w:p>
        </w:tc>
        <w:tc>
          <w:tcPr>
            <w:tcW w:w="1562" w:type="dxa"/>
          </w:tcPr>
          <w:p w14:paraId="5C6E1B88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2300913.75</w:t>
            </w:r>
          </w:p>
        </w:tc>
        <w:tc>
          <w:tcPr>
            <w:tcW w:w="2134" w:type="dxa"/>
          </w:tcPr>
          <w:p w14:paraId="07232466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38176C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E7772F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24A2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B4A0E9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5D8DEBAD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439855.64</w:t>
            </w:r>
          </w:p>
        </w:tc>
        <w:tc>
          <w:tcPr>
            <w:tcW w:w="1562" w:type="dxa"/>
          </w:tcPr>
          <w:p w14:paraId="28972E4E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2300913.49</w:t>
            </w:r>
          </w:p>
        </w:tc>
        <w:tc>
          <w:tcPr>
            <w:tcW w:w="2134" w:type="dxa"/>
          </w:tcPr>
          <w:p w14:paraId="4AD833BD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45A57C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EA7F5C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4ED9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87272F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0FF71F34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439855.45</w:t>
            </w:r>
          </w:p>
        </w:tc>
        <w:tc>
          <w:tcPr>
            <w:tcW w:w="1562" w:type="dxa"/>
          </w:tcPr>
          <w:p w14:paraId="1674BB4D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2300913.16</w:t>
            </w:r>
          </w:p>
        </w:tc>
        <w:tc>
          <w:tcPr>
            <w:tcW w:w="2134" w:type="dxa"/>
          </w:tcPr>
          <w:p w14:paraId="17422F4C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11D4488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ADB1203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065C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FCD59B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269B7DEB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439855.32</w:t>
            </w:r>
          </w:p>
        </w:tc>
        <w:tc>
          <w:tcPr>
            <w:tcW w:w="1562" w:type="dxa"/>
          </w:tcPr>
          <w:p w14:paraId="363A60CF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2300912.80</w:t>
            </w:r>
          </w:p>
        </w:tc>
        <w:tc>
          <w:tcPr>
            <w:tcW w:w="2134" w:type="dxa"/>
          </w:tcPr>
          <w:p w14:paraId="78A0C721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042656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3F9A10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64FC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14FBA5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0B06C34F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439855.25</w:t>
            </w:r>
          </w:p>
        </w:tc>
        <w:tc>
          <w:tcPr>
            <w:tcW w:w="1562" w:type="dxa"/>
          </w:tcPr>
          <w:p w14:paraId="1D7F636D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2300912.42</w:t>
            </w:r>
          </w:p>
        </w:tc>
        <w:tc>
          <w:tcPr>
            <w:tcW w:w="2134" w:type="dxa"/>
          </w:tcPr>
          <w:p w14:paraId="3B160924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697AED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DAF91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486D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37CEDC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51079A46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439855.25</w:t>
            </w:r>
          </w:p>
        </w:tc>
        <w:tc>
          <w:tcPr>
            <w:tcW w:w="1562" w:type="dxa"/>
          </w:tcPr>
          <w:p w14:paraId="2BB64CCB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2300912.04</w:t>
            </w:r>
          </w:p>
        </w:tc>
        <w:tc>
          <w:tcPr>
            <w:tcW w:w="2134" w:type="dxa"/>
          </w:tcPr>
          <w:p w14:paraId="0BACC7AA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475E8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DC4B7A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6694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9B9E5B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2016F123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439855.32</w:t>
            </w:r>
          </w:p>
        </w:tc>
        <w:tc>
          <w:tcPr>
            <w:tcW w:w="1562" w:type="dxa"/>
          </w:tcPr>
          <w:p w14:paraId="2B2D8AA8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2300911.66</w:t>
            </w:r>
          </w:p>
        </w:tc>
        <w:tc>
          <w:tcPr>
            <w:tcW w:w="2134" w:type="dxa"/>
          </w:tcPr>
          <w:p w14:paraId="0D2D18B0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18E09F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6DEE94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09A2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4EAE0D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0A781BAB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439855.45</w:t>
            </w:r>
          </w:p>
        </w:tc>
        <w:tc>
          <w:tcPr>
            <w:tcW w:w="1562" w:type="dxa"/>
          </w:tcPr>
          <w:p w14:paraId="3CCA14A9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2300911.30</w:t>
            </w:r>
          </w:p>
        </w:tc>
        <w:tc>
          <w:tcPr>
            <w:tcW w:w="2134" w:type="dxa"/>
          </w:tcPr>
          <w:p w14:paraId="2F87714F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12BC56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D02AE0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11DB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9D7BCB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2CA2F03E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439855.64</w:t>
            </w:r>
          </w:p>
        </w:tc>
        <w:tc>
          <w:tcPr>
            <w:tcW w:w="1562" w:type="dxa"/>
          </w:tcPr>
          <w:p w14:paraId="01E737AB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2300910.97</w:t>
            </w:r>
          </w:p>
        </w:tc>
        <w:tc>
          <w:tcPr>
            <w:tcW w:w="2134" w:type="dxa"/>
          </w:tcPr>
          <w:p w14:paraId="1E4F56FE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C906C5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15A2C3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7C47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223E5E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10BF886C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439855.89</w:t>
            </w:r>
          </w:p>
        </w:tc>
        <w:tc>
          <w:tcPr>
            <w:tcW w:w="1562" w:type="dxa"/>
          </w:tcPr>
          <w:p w14:paraId="1EE15CC5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2300910.67</w:t>
            </w:r>
          </w:p>
        </w:tc>
        <w:tc>
          <w:tcPr>
            <w:tcW w:w="2134" w:type="dxa"/>
          </w:tcPr>
          <w:p w14:paraId="46B0BA9F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F4436D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CB6206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B72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C4C3F4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739E1951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439873.65</w:t>
            </w:r>
          </w:p>
        </w:tc>
        <w:tc>
          <w:tcPr>
            <w:tcW w:w="1562" w:type="dxa"/>
          </w:tcPr>
          <w:p w14:paraId="133E22AD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2300893.74</w:t>
            </w:r>
          </w:p>
        </w:tc>
        <w:tc>
          <w:tcPr>
            <w:tcW w:w="2134" w:type="dxa"/>
          </w:tcPr>
          <w:p w14:paraId="51C51034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0B6E10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8A271E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25F4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31B934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049AF887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439876.73</w:t>
            </w:r>
          </w:p>
        </w:tc>
        <w:tc>
          <w:tcPr>
            <w:tcW w:w="1562" w:type="dxa"/>
          </w:tcPr>
          <w:p w14:paraId="483D179A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2300896.89</w:t>
            </w:r>
          </w:p>
        </w:tc>
        <w:tc>
          <w:tcPr>
            <w:tcW w:w="2134" w:type="dxa"/>
          </w:tcPr>
          <w:p w14:paraId="6ABF5080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802B5F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0CB26D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4760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1E40E1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4CABBE52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439860.55</w:t>
            </w:r>
          </w:p>
        </w:tc>
        <w:tc>
          <w:tcPr>
            <w:tcW w:w="1562" w:type="dxa"/>
          </w:tcPr>
          <w:p w14:paraId="73B12DAC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2300912.30</w:t>
            </w:r>
          </w:p>
        </w:tc>
        <w:tc>
          <w:tcPr>
            <w:tcW w:w="2134" w:type="dxa"/>
          </w:tcPr>
          <w:p w14:paraId="6F32102D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A36F61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F4BEC6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4ECB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3B21C3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3E8B2B67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439871.79</w:t>
            </w:r>
          </w:p>
        </w:tc>
        <w:tc>
          <w:tcPr>
            <w:tcW w:w="1562" w:type="dxa"/>
          </w:tcPr>
          <w:p w14:paraId="7C0CE81B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2300924.09</w:t>
            </w:r>
          </w:p>
        </w:tc>
        <w:tc>
          <w:tcPr>
            <w:tcW w:w="2134" w:type="dxa"/>
          </w:tcPr>
          <w:p w14:paraId="16313DE9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20CEE9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AEB47C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5F21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F4AC09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E78AA29" w14:textId="77777777" w:rsidR="006A40C1" w:rsidRPr="002E6E74" w:rsidRDefault="00576BC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439868.65</w:t>
            </w:r>
          </w:p>
        </w:tc>
        <w:tc>
          <w:tcPr>
            <w:tcW w:w="1562" w:type="dxa"/>
          </w:tcPr>
          <w:p w14:paraId="2624DF62" w14:textId="77777777" w:rsidR="006A40C1" w:rsidRPr="002E6E74" w:rsidRDefault="00576BC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2300927.16</w:t>
            </w:r>
          </w:p>
        </w:tc>
        <w:tc>
          <w:tcPr>
            <w:tcW w:w="2134" w:type="dxa"/>
          </w:tcPr>
          <w:p w14:paraId="6F9A6912" w14:textId="77777777" w:rsidR="006A40C1" w:rsidRPr="006A40C1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BDD9C5" w14:textId="77777777" w:rsidR="006A40C1" w:rsidRPr="002E6E74" w:rsidRDefault="00576BC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58025B" w14:textId="77777777" w:rsidR="006A40C1" w:rsidRPr="002E6E74" w:rsidRDefault="00576BC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6E3A2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EA22B91" w14:textId="77777777" w:rsidR="006A40C1" w:rsidRPr="002E6E74" w:rsidRDefault="00576BC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195621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5BAF51D" w14:textId="77777777" w:rsidR="006A40C1" w:rsidRPr="002E6E74" w:rsidRDefault="00576BC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05A43C9" w14:textId="77777777" w:rsidR="006A40C1" w:rsidRPr="002E6E74" w:rsidRDefault="00576BC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11E73F3A" w14:textId="77777777" w:rsidR="006A40C1" w:rsidRPr="002E6E74" w:rsidRDefault="00576BC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F71594D" w14:textId="77777777" w:rsidR="006A40C1" w:rsidRPr="002E6E74" w:rsidRDefault="00576BC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A7BD8E1" w14:textId="77777777" w:rsidR="006A40C1" w:rsidRPr="002E6E74" w:rsidRDefault="00576BC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C3C1DF6" w14:textId="77777777" w:rsidR="006A40C1" w:rsidRPr="002E6E74" w:rsidRDefault="00576BC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0E5BE3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1846D857" w14:textId="77777777" w:rsidR="006A40C1" w:rsidRPr="002E6E74" w:rsidRDefault="006A40C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0E642A4" w14:textId="77777777" w:rsidR="006A40C1" w:rsidRPr="002E6E74" w:rsidRDefault="00576BC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C9780E4" w14:textId="77777777" w:rsidR="006A40C1" w:rsidRPr="002E6E74" w:rsidRDefault="00576BC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6B3899A5" w14:textId="77777777" w:rsidR="006A40C1" w:rsidRPr="002E6E74" w:rsidRDefault="006A40C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56B4194" w14:textId="77777777" w:rsidR="006A40C1" w:rsidRPr="002E6E74" w:rsidRDefault="006A40C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EBFC7AC" w14:textId="77777777" w:rsidR="006A40C1" w:rsidRPr="002E6E74" w:rsidRDefault="006A40C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1DE8F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634AE45" w14:textId="77777777" w:rsidR="006A40C1" w:rsidRPr="002E6E74" w:rsidRDefault="00576BC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5E0E9369" w14:textId="77777777" w:rsidR="006A40C1" w:rsidRPr="002E6E74" w:rsidRDefault="00576BC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03A1735" w14:textId="77777777" w:rsidR="006A40C1" w:rsidRPr="002E6E74" w:rsidRDefault="00576BC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7F9933F3" w14:textId="77777777" w:rsidR="006A40C1" w:rsidRPr="002E6E74" w:rsidRDefault="00576BC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36B0077" w14:textId="77777777" w:rsidR="006A40C1" w:rsidRPr="002E6E74" w:rsidRDefault="00576BC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2AFDB391" w14:textId="77777777" w:rsidR="006A40C1" w:rsidRPr="002E6E74" w:rsidRDefault="00576BC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20E49E45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32321D73" w14:textId="77777777" w:rsidR="006A40C1" w:rsidRPr="002E6E74" w:rsidRDefault="00576BC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47A0831E" w14:textId="77777777" w:rsidR="006A40C1" w:rsidRPr="002E6E74" w:rsidRDefault="00576BC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73D2F488" w14:textId="77777777" w:rsidR="006A40C1" w:rsidRPr="002E6E74" w:rsidRDefault="00576BC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7EFBEF0D" w14:textId="77777777" w:rsidR="006A40C1" w:rsidRPr="002E6E74" w:rsidRDefault="00576BC1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220ECA6C" w14:textId="77777777" w:rsidR="006A40C1" w:rsidRPr="002E6E74" w:rsidRDefault="00576BC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2C785F16" w14:textId="77777777" w:rsidR="006A40C1" w:rsidRPr="002E6E74" w:rsidRDefault="00576BC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7D987748" w14:textId="77777777" w:rsidR="00E63282" w:rsidRDefault="00E63282"/>
    <w:sectPr w:rsidR="00E63282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5781" w14:textId="77777777" w:rsidR="00A60310" w:rsidRDefault="00A60310" w:rsidP="000C6D26">
      <w:r>
        <w:separator/>
      </w:r>
    </w:p>
  </w:endnote>
  <w:endnote w:type="continuationSeparator" w:id="0">
    <w:p w14:paraId="1D1C4C63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2FB7" w14:textId="77777777" w:rsidR="006A40C1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F28D7" w14:textId="77777777" w:rsidR="006A40C1" w:rsidRDefault="006A40C1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A477" w14:textId="77777777" w:rsidR="006A40C1" w:rsidRDefault="006A40C1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C32B" w14:textId="77777777" w:rsidR="00A60310" w:rsidRDefault="00A60310" w:rsidP="000C6D26">
      <w:r>
        <w:separator/>
      </w:r>
    </w:p>
  </w:footnote>
  <w:footnote w:type="continuationSeparator" w:id="0">
    <w:p w14:paraId="327BD48A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576BC1"/>
    <w:rsid w:val="006A40C1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DE1586"/>
    <w:rsid w:val="00E13C26"/>
    <w:rsid w:val="00E63282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84B8"/>
  <w15:docId w15:val="{5C676B1D-9C36-4205-80A6-6CC81CED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Шубникова Мария Сергеевна</cp:lastModifiedBy>
  <cp:revision>3</cp:revision>
  <dcterms:created xsi:type="dcterms:W3CDTF">2025-10-29T11:38:00Z</dcterms:created>
  <dcterms:modified xsi:type="dcterms:W3CDTF">2025-11-05T14:23:00Z</dcterms:modified>
</cp:coreProperties>
</file>